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144"/>
        <w:gridCol w:w="286"/>
        <w:gridCol w:w="144"/>
        <w:gridCol w:w="286"/>
        <w:gridCol w:w="860"/>
        <w:gridCol w:w="2149"/>
        <w:gridCol w:w="143"/>
        <w:gridCol w:w="430"/>
        <w:gridCol w:w="287"/>
        <w:gridCol w:w="429"/>
        <w:gridCol w:w="287"/>
        <w:gridCol w:w="143"/>
        <w:gridCol w:w="430"/>
        <w:gridCol w:w="143"/>
        <w:gridCol w:w="144"/>
        <w:gridCol w:w="286"/>
        <w:gridCol w:w="1433"/>
        <w:gridCol w:w="716"/>
        <w:gridCol w:w="144"/>
        <w:gridCol w:w="430"/>
        <w:gridCol w:w="100"/>
      </w:tblGrid>
      <w:tr w:rsidR="00AA4D39" w14:paraId="7C0E0C50" w14:textId="77777777">
        <w:trPr>
          <w:trHeight w:hRule="exact" w:val="430"/>
        </w:trPr>
        <w:tc>
          <w:tcPr>
            <w:tcW w:w="10030" w:type="dxa"/>
            <w:gridSpan w:val="21"/>
            <w:shd w:val="clear" w:color="auto" w:fill="auto"/>
          </w:tcPr>
          <w:p w14:paraId="20F3598B" w14:textId="77777777" w:rsidR="00AA4D39" w:rsidRDefault="00752522">
            <w:pPr>
              <w:spacing w:line="232" w:lineRule="auto"/>
              <w:jc w:val="center"/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</w:pPr>
            <w:r>
              <w:rPr>
                <w:rFonts w:ascii="TH SarabunPSK" w:eastAsia="TH SarabunPSK" w:hAnsi="TH SarabunPSK" w:cs="TH SarabunPSK"/>
                <w:b/>
                <w:spacing w:val="-2"/>
                <w:sz w:val="32"/>
                <w:szCs w:val="32"/>
              </w:rPr>
              <w:t>แบบสรุปรายงานจำนวนสุนัขและแมว</w:t>
            </w:r>
          </w:p>
          <w:p w14:paraId="32BEFFF7" w14:textId="77777777" w:rsidR="00AA4D39" w:rsidRDefault="00AA4D39"/>
        </w:tc>
        <w:tc>
          <w:tcPr>
            <w:tcW w:w="100" w:type="dxa"/>
          </w:tcPr>
          <w:p w14:paraId="646E71BB" w14:textId="77777777" w:rsidR="00AA4D39" w:rsidRDefault="00AA4D39"/>
        </w:tc>
      </w:tr>
      <w:tr w:rsidR="00AA4D39" w14:paraId="627EDE95" w14:textId="77777777">
        <w:trPr>
          <w:trHeight w:hRule="exact" w:val="430"/>
        </w:trPr>
        <w:tc>
          <w:tcPr>
            <w:tcW w:w="10030" w:type="dxa"/>
            <w:gridSpan w:val="21"/>
            <w:shd w:val="clear" w:color="auto" w:fill="auto"/>
          </w:tcPr>
          <w:p w14:paraId="41FB6328" w14:textId="77777777" w:rsidR="00AA4D39" w:rsidRDefault="00752522">
            <w:pPr>
              <w:spacing w:line="232" w:lineRule="auto"/>
              <w:jc w:val="center"/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</w:pPr>
            <w:r>
              <w:rPr>
                <w:rFonts w:ascii="TH SarabunPSK" w:eastAsia="TH SarabunPSK" w:hAnsi="TH SarabunPSK" w:cs="TH SarabunPSK"/>
                <w:b/>
                <w:spacing w:val="-2"/>
                <w:sz w:val="32"/>
                <w:szCs w:val="32"/>
              </w:rPr>
              <w:t>องค์กรปกครองส่วนท้องถิ่น</w:t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   </w:t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เทศบาลตำบล เมืองหงส์</w:t>
            </w:r>
          </w:p>
          <w:p w14:paraId="6417C661" w14:textId="77777777" w:rsidR="00AA4D39" w:rsidRDefault="00AA4D39"/>
        </w:tc>
        <w:tc>
          <w:tcPr>
            <w:tcW w:w="100" w:type="dxa"/>
          </w:tcPr>
          <w:p w14:paraId="7F2250B3" w14:textId="77777777" w:rsidR="00AA4D39" w:rsidRDefault="00AA4D39"/>
        </w:tc>
      </w:tr>
      <w:tr w:rsidR="00AA4D39" w14:paraId="0C90B632" w14:textId="77777777">
        <w:trPr>
          <w:trHeight w:hRule="exact" w:val="430"/>
        </w:trPr>
        <w:tc>
          <w:tcPr>
            <w:tcW w:w="10030" w:type="dxa"/>
            <w:gridSpan w:val="21"/>
            <w:shd w:val="clear" w:color="auto" w:fill="auto"/>
          </w:tcPr>
          <w:p w14:paraId="382DE833" w14:textId="77777777" w:rsidR="00AA4D39" w:rsidRDefault="00752522">
            <w:pPr>
              <w:spacing w:line="232" w:lineRule="auto"/>
              <w:jc w:val="center"/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</w:pPr>
            <w:r>
              <w:rPr>
                <w:rFonts w:ascii="TH SarabunPSK" w:eastAsia="TH SarabunPSK" w:hAnsi="TH SarabunPSK" w:cs="TH SarabunPSK"/>
                <w:b/>
                <w:spacing w:val="-2"/>
                <w:sz w:val="32"/>
                <w:szCs w:val="32"/>
              </w:rPr>
              <w:t>อำเภอ</w:t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      </w:t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จตุรพักตรพิมาน      </w:t>
            </w:r>
            <w:r>
              <w:rPr>
                <w:rFonts w:ascii="TH SarabunPSK" w:eastAsia="TH SarabunPSK" w:hAnsi="TH SarabunPSK" w:cs="TH SarabunPSK"/>
                <w:b/>
                <w:spacing w:val="-2"/>
                <w:sz w:val="32"/>
                <w:szCs w:val="32"/>
              </w:rPr>
              <w:t>จังหวัด</w:t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      </w:t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ร้อยเอ็ด</w:t>
            </w:r>
          </w:p>
          <w:p w14:paraId="5431BFD9" w14:textId="77777777" w:rsidR="00AA4D39" w:rsidRDefault="00AA4D39"/>
        </w:tc>
        <w:tc>
          <w:tcPr>
            <w:tcW w:w="100" w:type="dxa"/>
          </w:tcPr>
          <w:p w14:paraId="1399C113" w14:textId="77777777" w:rsidR="00AA4D39" w:rsidRDefault="00AA4D39"/>
        </w:tc>
      </w:tr>
      <w:tr w:rsidR="00AA4D39" w14:paraId="78A47A0F" w14:textId="77777777">
        <w:trPr>
          <w:trHeight w:hRule="exact" w:val="429"/>
        </w:trPr>
        <w:tc>
          <w:tcPr>
            <w:tcW w:w="10030" w:type="dxa"/>
            <w:gridSpan w:val="21"/>
            <w:shd w:val="clear" w:color="auto" w:fill="auto"/>
          </w:tcPr>
          <w:p w14:paraId="26AA49CC" w14:textId="77777777" w:rsidR="00AA4D39" w:rsidRDefault="00752522">
            <w:pPr>
              <w:spacing w:line="232" w:lineRule="auto"/>
              <w:jc w:val="center"/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</w:pPr>
            <w:r>
              <w:rPr>
                <w:rFonts w:ascii="TH SarabunPSK" w:eastAsia="TH SarabunPSK" w:hAnsi="TH SarabunPSK" w:cs="TH SarabunPSK"/>
                <w:b/>
                <w:spacing w:val="-2"/>
                <w:sz w:val="32"/>
                <w:szCs w:val="32"/>
              </w:rPr>
              <w:t>ปี</w:t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 xml:space="preserve">       </w:t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 xml:space="preserve">๒,๕๖๗       </w:t>
            </w:r>
            <w:r>
              <w:rPr>
                <w:rFonts w:ascii="TH SarabunPSK" w:eastAsia="TH SarabunPSK" w:hAnsi="TH SarabunPSK" w:cs="TH SarabunPSK"/>
                <w:b/>
                <w:spacing w:val="-2"/>
                <w:sz w:val="32"/>
                <w:szCs w:val="32"/>
              </w:rPr>
              <w:t>รอบที่</w:t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      </w:t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๑</w:t>
            </w:r>
          </w:p>
          <w:p w14:paraId="6DDDE256" w14:textId="77777777" w:rsidR="00AA4D39" w:rsidRDefault="00AA4D39"/>
        </w:tc>
        <w:tc>
          <w:tcPr>
            <w:tcW w:w="100" w:type="dxa"/>
          </w:tcPr>
          <w:p w14:paraId="7440E52A" w14:textId="77777777" w:rsidR="00AA4D39" w:rsidRDefault="00AA4D39"/>
        </w:tc>
      </w:tr>
      <w:tr w:rsidR="00AA4D39" w14:paraId="601D06F7" w14:textId="77777777">
        <w:trPr>
          <w:trHeight w:hRule="exact" w:val="144"/>
        </w:trPr>
        <w:tc>
          <w:tcPr>
            <w:tcW w:w="10130" w:type="dxa"/>
            <w:gridSpan w:val="22"/>
          </w:tcPr>
          <w:p w14:paraId="58EB90C0" w14:textId="77777777" w:rsidR="00AA4D39" w:rsidRDefault="00AA4D39"/>
        </w:tc>
      </w:tr>
      <w:tr w:rsidR="00AA4D39" w14:paraId="36C0251A" w14:textId="77777777">
        <w:trPr>
          <w:trHeight w:hRule="exact" w:val="429"/>
        </w:trPr>
        <w:tc>
          <w:tcPr>
            <w:tcW w:w="10030" w:type="dxa"/>
            <w:gridSpan w:val="21"/>
            <w:shd w:val="clear" w:color="auto" w:fill="auto"/>
          </w:tcPr>
          <w:p w14:paraId="54A11D2D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ข้อมูลจำนวนสุนัขและแมว</w:t>
            </w:r>
          </w:p>
          <w:p w14:paraId="43E93352" w14:textId="77777777" w:rsidR="00AA4D39" w:rsidRDefault="00AA4D39"/>
        </w:tc>
        <w:tc>
          <w:tcPr>
            <w:tcW w:w="100" w:type="dxa"/>
          </w:tcPr>
          <w:p w14:paraId="6462A0D0" w14:textId="77777777" w:rsidR="00AA4D39" w:rsidRDefault="00AA4D39"/>
        </w:tc>
      </w:tr>
      <w:tr w:rsidR="00AA4D39" w14:paraId="600E4E2E" w14:textId="77777777">
        <w:trPr>
          <w:trHeight w:hRule="exact" w:val="144"/>
        </w:trPr>
        <w:tc>
          <w:tcPr>
            <w:tcW w:w="10130" w:type="dxa"/>
            <w:gridSpan w:val="22"/>
          </w:tcPr>
          <w:p w14:paraId="045C329C" w14:textId="77777777" w:rsidR="00AA4D39" w:rsidRDefault="00AA4D39"/>
        </w:tc>
      </w:tr>
      <w:tr w:rsidR="00AA4D39" w14:paraId="392A5EB0" w14:textId="77777777">
        <w:trPr>
          <w:trHeight w:hRule="exact" w:val="430"/>
        </w:trPr>
        <w:tc>
          <w:tcPr>
            <w:tcW w:w="5158" w:type="dxa"/>
            <w:gridSpan w:val="9"/>
            <w:shd w:val="clear" w:color="auto" w:fill="auto"/>
          </w:tcPr>
          <w:p w14:paraId="1FDA2DCE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จำนวนสุนัขและแมวมีเจ้าของ (ข้อมูลจำนวนสุนัขและแมวรายตัว)</w:t>
            </w:r>
          </w:p>
          <w:p w14:paraId="101BEB51" w14:textId="77777777" w:rsidR="00AA4D39" w:rsidRDefault="00AA4D39"/>
        </w:tc>
        <w:tc>
          <w:tcPr>
            <w:tcW w:w="4972" w:type="dxa"/>
            <w:gridSpan w:val="13"/>
          </w:tcPr>
          <w:p w14:paraId="1A1F2DBD" w14:textId="77777777" w:rsidR="00AA4D39" w:rsidRDefault="00AA4D39"/>
        </w:tc>
      </w:tr>
      <w:tr w:rsidR="00AA4D39" w14:paraId="24E5C5EA" w14:textId="77777777">
        <w:trPr>
          <w:trHeight w:hRule="exact" w:val="429"/>
        </w:trPr>
        <w:tc>
          <w:tcPr>
            <w:tcW w:w="2436" w:type="dxa"/>
            <w:gridSpan w:val="6"/>
            <w:shd w:val="clear" w:color="auto" w:fill="auto"/>
          </w:tcPr>
          <w:p w14:paraId="297F542A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จำนวนสุนัขและแมวรวมทั้งหมด</w:t>
            </w:r>
          </w:p>
          <w:p w14:paraId="14CC9B03" w14:textId="77777777" w:rsidR="00AA4D39" w:rsidRDefault="00AA4D39"/>
        </w:tc>
        <w:tc>
          <w:tcPr>
            <w:tcW w:w="2149" w:type="dxa"/>
            <w:shd w:val="clear" w:color="auto" w:fill="auto"/>
          </w:tcPr>
          <w:p w14:paraId="08638E12" w14:textId="77777777" w:rsidR="00AA4D39" w:rsidRDefault="00752522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๐</w:t>
            </w:r>
          </w:p>
          <w:p w14:paraId="6E4E030E" w14:textId="77777777" w:rsidR="00AA4D39" w:rsidRDefault="00AA4D39"/>
        </w:tc>
        <w:tc>
          <w:tcPr>
            <w:tcW w:w="143" w:type="dxa"/>
          </w:tcPr>
          <w:p w14:paraId="41D82AF8" w14:textId="77777777" w:rsidR="00AA4D39" w:rsidRDefault="00AA4D39"/>
        </w:tc>
        <w:tc>
          <w:tcPr>
            <w:tcW w:w="430" w:type="dxa"/>
            <w:shd w:val="clear" w:color="auto" w:fill="auto"/>
          </w:tcPr>
          <w:p w14:paraId="1CF541BD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ตัว</w:t>
            </w:r>
          </w:p>
          <w:p w14:paraId="07E7BABE" w14:textId="77777777" w:rsidR="00AA4D39" w:rsidRDefault="00AA4D39"/>
        </w:tc>
        <w:tc>
          <w:tcPr>
            <w:tcW w:w="4972" w:type="dxa"/>
            <w:gridSpan w:val="13"/>
          </w:tcPr>
          <w:p w14:paraId="5FF3BEA6" w14:textId="77777777" w:rsidR="00AA4D39" w:rsidRDefault="00AA4D39"/>
        </w:tc>
      </w:tr>
      <w:tr w:rsidR="00AA4D39" w14:paraId="111764C2" w14:textId="77777777">
        <w:trPr>
          <w:trHeight w:hRule="exact" w:val="430"/>
        </w:trPr>
        <w:tc>
          <w:tcPr>
            <w:tcW w:w="2436" w:type="dxa"/>
            <w:gridSpan w:val="6"/>
            <w:shd w:val="clear" w:color="auto" w:fill="auto"/>
          </w:tcPr>
          <w:p w14:paraId="1DE67328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จำนวนสุนัขทั้งหมด</w:t>
            </w:r>
          </w:p>
          <w:p w14:paraId="2CDC9482" w14:textId="77777777" w:rsidR="00AA4D39" w:rsidRDefault="00AA4D39"/>
        </w:tc>
        <w:tc>
          <w:tcPr>
            <w:tcW w:w="2149" w:type="dxa"/>
            <w:shd w:val="clear" w:color="auto" w:fill="auto"/>
          </w:tcPr>
          <w:p w14:paraId="253A03F0" w14:textId="77777777" w:rsidR="00AA4D39" w:rsidRDefault="00752522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๐</w:t>
            </w:r>
          </w:p>
          <w:p w14:paraId="3DB5D751" w14:textId="77777777" w:rsidR="00AA4D39" w:rsidRDefault="00AA4D39"/>
        </w:tc>
        <w:tc>
          <w:tcPr>
            <w:tcW w:w="143" w:type="dxa"/>
          </w:tcPr>
          <w:p w14:paraId="0412230F" w14:textId="77777777" w:rsidR="00AA4D39" w:rsidRDefault="00AA4D39"/>
        </w:tc>
        <w:tc>
          <w:tcPr>
            <w:tcW w:w="430" w:type="dxa"/>
            <w:shd w:val="clear" w:color="auto" w:fill="auto"/>
          </w:tcPr>
          <w:p w14:paraId="46D7A7C0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ตัว</w:t>
            </w:r>
          </w:p>
          <w:p w14:paraId="5A4B5E85" w14:textId="77777777" w:rsidR="00AA4D39" w:rsidRDefault="00AA4D39"/>
        </w:tc>
        <w:tc>
          <w:tcPr>
            <w:tcW w:w="2149" w:type="dxa"/>
            <w:gridSpan w:val="8"/>
            <w:shd w:val="clear" w:color="auto" w:fill="auto"/>
          </w:tcPr>
          <w:p w14:paraId="1875F221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จำนวนแมวทั้งหมด</w:t>
            </w:r>
          </w:p>
          <w:p w14:paraId="7FD69F58" w14:textId="77777777" w:rsidR="00AA4D39" w:rsidRDefault="00AA4D39"/>
        </w:tc>
        <w:tc>
          <w:tcPr>
            <w:tcW w:w="2149" w:type="dxa"/>
            <w:gridSpan w:val="2"/>
            <w:shd w:val="clear" w:color="auto" w:fill="auto"/>
          </w:tcPr>
          <w:p w14:paraId="67ABFE7C" w14:textId="77777777" w:rsidR="00AA4D39" w:rsidRDefault="00752522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๐</w:t>
            </w:r>
          </w:p>
          <w:p w14:paraId="4C4EBD47" w14:textId="77777777" w:rsidR="00AA4D39" w:rsidRDefault="00AA4D39"/>
        </w:tc>
        <w:tc>
          <w:tcPr>
            <w:tcW w:w="144" w:type="dxa"/>
          </w:tcPr>
          <w:p w14:paraId="03C02BA8" w14:textId="77777777" w:rsidR="00AA4D39" w:rsidRDefault="00AA4D39"/>
        </w:tc>
        <w:tc>
          <w:tcPr>
            <w:tcW w:w="430" w:type="dxa"/>
            <w:shd w:val="clear" w:color="auto" w:fill="auto"/>
          </w:tcPr>
          <w:p w14:paraId="7E577DDB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ตัว</w:t>
            </w:r>
          </w:p>
          <w:p w14:paraId="7D8432BD" w14:textId="77777777" w:rsidR="00AA4D39" w:rsidRDefault="00AA4D39"/>
        </w:tc>
        <w:tc>
          <w:tcPr>
            <w:tcW w:w="100" w:type="dxa"/>
          </w:tcPr>
          <w:p w14:paraId="539B8A59" w14:textId="77777777" w:rsidR="00AA4D39" w:rsidRDefault="00AA4D39"/>
        </w:tc>
      </w:tr>
      <w:tr w:rsidR="00AA4D39" w14:paraId="75ABA91A" w14:textId="77777777">
        <w:trPr>
          <w:trHeight w:hRule="exact" w:val="430"/>
        </w:trPr>
        <w:tc>
          <w:tcPr>
            <w:tcW w:w="2436" w:type="dxa"/>
            <w:gridSpan w:val="6"/>
            <w:shd w:val="clear" w:color="auto" w:fill="auto"/>
          </w:tcPr>
          <w:p w14:paraId="49811395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จำนวนสุนัขเพศผู้</w:t>
            </w:r>
          </w:p>
          <w:p w14:paraId="77D9224D" w14:textId="77777777" w:rsidR="00AA4D39" w:rsidRDefault="00AA4D39"/>
        </w:tc>
        <w:tc>
          <w:tcPr>
            <w:tcW w:w="2149" w:type="dxa"/>
            <w:shd w:val="clear" w:color="auto" w:fill="auto"/>
          </w:tcPr>
          <w:p w14:paraId="6005E8BE" w14:textId="77777777" w:rsidR="00AA4D39" w:rsidRDefault="00752522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๐</w:t>
            </w:r>
          </w:p>
          <w:p w14:paraId="5DBEBC21" w14:textId="77777777" w:rsidR="00AA4D39" w:rsidRDefault="00AA4D39"/>
        </w:tc>
        <w:tc>
          <w:tcPr>
            <w:tcW w:w="143" w:type="dxa"/>
          </w:tcPr>
          <w:p w14:paraId="79442888" w14:textId="77777777" w:rsidR="00AA4D39" w:rsidRDefault="00AA4D39"/>
        </w:tc>
        <w:tc>
          <w:tcPr>
            <w:tcW w:w="430" w:type="dxa"/>
            <w:shd w:val="clear" w:color="auto" w:fill="auto"/>
          </w:tcPr>
          <w:p w14:paraId="46D3F4D9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ตัว</w:t>
            </w:r>
          </w:p>
          <w:p w14:paraId="4C650405" w14:textId="77777777" w:rsidR="00AA4D39" w:rsidRDefault="00AA4D39"/>
        </w:tc>
        <w:tc>
          <w:tcPr>
            <w:tcW w:w="2149" w:type="dxa"/>
            <w:gridSpan w:val="8"/>
            <w:shd w:val="clear" w:color="auto" w:fill="auto"/>
          </w:tcPr>
          <w:p w14:paraId="5A580FD4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จำนวนแมวเพศผู้</w:t>
            </w:r>
          </w:p>
          <w:p w14:paraId="7F6413F3" w14:textId="77777777" w:rsidR="00AA4D39" w:rsidRDefault="00AA4D39"/>
        </w:tc>
        <w:tc>
          <w:tcPr>
            <w:tcW w:w="2149" w:type="dxa"/>
            <w:gridSpan w:val="2"/>
            <w:shd w:val="clear" w:color="auto" w:fill="auto"/>
          </w:tcPr>
          <w:p w14:paraId="3D5E4C9C" w14:textId="77777777" w:rsidR="00AA4D39" w:rsidRDefault="00752522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๐</w:t>
            </w:r>
          </w:p>
          <w:p w14:paraId="65ADD5E9" w14:textId="77777777" w:rsidR="00AA4D39" w:rsidRDefault="00AA4D39"/>
        </w:tc>
        <w:tc>
          <w:tcPr>
            <w:tcW w:w="144" w:type="dxa"/>
          </w:tcPr>
          <w:p w14:paraId="58F4324C" w14:textId="77777777" w:rsidR="00AA4D39" w:rsidRDefault="00AA4D39"/>
        </w:tc>
        <w:tc>
          <w:tcPr>
            <w:tcW w:w="430" w:type="dxa"/>
            <w:shd w:val="clear" w:color="auto" w:fill="auto"/>
          </w:tcPr>
          <w:p w14:paraId="2B3A619B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ตัว</w:t>
            </w:r>
          </w:p>
          <w:p w14:paraId="79BF4289" w14:textId="77777777" w:rsidR="00AA4D39" w:rsidRDefault="00AA4D39"/>
        </w:tc>
        <w:tc>
          <w:tcPr>
            <w:tcW w:w="100" w:type="dxa"/>
          </w:tcPr>
          <w:p w14:paraId="396869B2" w14:textId="77777777" w:rsidR="00AA4D39" w:rsidRDefault="00AA4D39"/>
        </w:tc>
      </w:tr>
      <w:tr w:rsidR="00AA4D39" w14:paraId="5EDB172F" w14:textId="77777777">
        <w:trPr>
          <w:trHeight w:hRule="exact" w:val="430"/>
        </w:trPr>
        <w:tc>
          <w:tcPr>
            <w:tcW w:w="2436" w:type="dxa"/>
            <w:gridSpan w:val="6"/>
            <w:shd w:val="clear" w:color="auto" w:fill="auto"/>
          </w:tcPr>
          <w:p w14:paraId="558349AC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จำนวนสุนัขเพศเมีย</w:t>
            </w:r>
          </w:p>
          <w:p w14:paraId="28AE35CF" w14:textId="77777777" w:rsidR="00AA4D39" w:rsidRDefault="00AA4D39"/>
        </w:tc>
        <w:tc>
          <w:tcPr>
            <w:tcW w:w="2149" w:type="dxa"/>
            <w:shd w:val="clear" w:color="auto" w:fill="auto"/>
          </w:tcPr>
          <w:p w14:paraId="3E53165F" w14:textId="77777777" w:rsidR="00AA4D39" w:rsidRDefault="00752522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๐</w:t>
            </w:r>
          </w:p>
          <w:p w14:paraId="148E21FE" w14:textId="77777777" w:rsidR="00AA4D39" w:rsidRDefault="00AA4D39"/>
        </w:tc>
        <w:tc>
          <w:tcPr>
            <w:tcW w:w="143" w:type="dxa"/>
          </w:tcPr>
          <w:p w14:paraId="2BBABAD5" w14:textId="77777777" w:rsidR="00AA4D39" w:rsidRDefault="00AA4D39"/>
        </w:tc>
        <w:tc>
          <w:tcPr>
            <w:tcW w:w="430" w:type="dxa"/>
            <w:shd w:val="clear" w:color="auto" w:fill="auto"/>
          </w:tcPr>
          <w:p w14:paraId="359E41A4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ตัว</w:t>
            </w:r>
          </w:p>
          <w:p w14:paraId="1348F644" w14:textId="77777777" w:rsidR="00AA4D39" w:rsidRDefault="00AA4D39"/>
        </w:tc>
        <w:tc>
          <w:tcPr>
            <w:tcW w:w="2149" w:type="dxa"/>
            <w:gridSpan w:val="8"/>
            <w:shd w:val="clear" w:color="auto" w:fill="auto"/>
          </w:tcPr>
          <w:p w14:paraId="711C3F54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จำนวนแมวเพศเมีย</w:t>
            </w:r>
          </w:p>
          <w:p w14:paraId="63B6754C" w14:textId="77777777" w:rsidR="00AA4D39" w:rsidRDefault="00AA4D39"/>
        </w:tc>
        <w:tc>
          <w:tcPr>
            <w:tcW w:w="2149" w:type="dxa"/>
            <w:gridSpan w:val="2"/>
            <w:shd w:val="clear" w:color="auto" w:fill="auto"/>
          </w:tcPr>
          <w:p w14:paraId="69BEC125" w14:textId="77777777" w:rsidR="00AA4D39" w:rsidRDefault="00752522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๐</w:t>
            </w:r>
          </w:p>
          <w:p w14:paraId="56048ECB" w14:textId="77777777" w:rsidR="00AA4D39" w:rsidRDefault="00AA4D39"/>
        </w:tc>
        <w:tc>
          <w:tcPr>
            <w:tcW w:w="144" w:type="dxa"/>
          </w:tcPr>
          <w:p w14:paraId="07E6E03C" w14:textId="77777777" w:rsidR="00AA4D39" w:rsidRDefault="00AA4D39"/>
        </w:tc>
        <w:tc>
          <w:tcPr>
            <w:tcW w:w="430" w:type="dxa"/>
            <w:shd w:val="clear" w:color="auto" w:fill="auto"/>
          </w:tcPr>
          <w:p w14:paraId="3F351325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ตัว</w:t>
            </w:r>
          </w:p>
          <w:p w14:paraId="722C58DE" w14:textId="77777777" w:rsidR="00AA4D39" w:rsidRDefault="00AA4D39"/>
        </w:tc>
        <w:tc>
          <w:tcPr>
            <w:tcW w:w="100" w:type="dxa"/>
          </w:tcPr>
          <w:p w14:paraId="2A5A221A" w14:textId="77777777" w:rsidR="00AA4D39" w:rsidRDefault="00AA4D39"/>
        </w:tc>
      </w:tr>
      <w:tr w:rsidR="00AA4D39" w14:paraId="70083C02" w14:textId="77777777">
        <w:trPr>
          <w:trHeight w:hRule="exact" w:val="430"/>
        </w:trPr>
        <w:tc>
          <w:tcPr>
            <w:tcW w:w="2436" w:type="dxa"/>
            <w:gridSpan w:val="6"/>
            <w:shd w:val="clear" w:color="auto" w:fill="auto"/>
          </w:tcPr>
          <w:p w14:paraId="16155AD1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จำนวนสุนัขไม่ระบุเพศ</w:t>
            </w:r>
          </w:p>
          <w:p w14:paraId="4C49B740" w14:textId="77777777" w:rsidR="00AA4D39" w:rsidRDefault="00AA4D39"/>
        </w:tc>
        <w:tc>
          <w:tcPr>
            <w:tcW w:w="2149" w:type="dxa"/>
            <w:shd w:val="clear" w:color="auto" w:fill="auto"/>
          </w:tcPr>
          <w:p w14:paraId="4307FC59" w14:textId="77777777" w:rsidR="00AA4D39" w:rsidRDefault="00752522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๐</w:t>
            </w:r>
          </w:p>
          <w:p w14:paraId="2468C3F7" w14:textId="77777777" w:rsidR="00AA4D39" w:rsidRDefault="00AA4D39"/>
        </w:tc>
        <w:tc>
          <w:tcPr>
            <w:tcW w:w="143" w:type="dxa"/>
          </w:tcPr>
          <w:p w14:paraId="6232A834" w14:textId="77777777" w:rsidR="00AA4D39" w:rsidRDefault="00AA4D39"/>
        </w:tc>
        <w:tc>
          <w:tcPr>
            <w:tcW w:w="430" w:type="dxa"/>
            <w:shd w:val="clear" w:color="auto" w:fill="auto"/>
          </w:tcPr>
          <w:p w14:paraId="4C6BCC0D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ตัว</w:t>
            </w:r>
          </w:p>
          <w:p w14:paraId="5E7FDD8C" w14:textId="77777777" w:rsidR="00AA4D39" w:rsidRDefault="00AA4D39"/>
        </w:tc>
        <w:tc>
          <w:tcPr>
            <w:tcW w:w="2149" w:type="dxa"/>
            <w:gridSpan w:val="8"/>
            <w:shd w:val="clear" w:color="auto" w:fill="auto"/>
          </w:tcPr>
          <w:p w14:paraId="6A6320FE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จำนวนแมวไม่ระบุเพศ</w:t>
            </w:r>
          </w:p>
          <w:p w14:paraId="77F5A801" w14:textId="77777777" w:rsidR="00AA4D39" w:rsidRDefault="00AA4D39"/>
        </w:tc>
        <w:tc>
          <w:tcPr>
            <w:tcW w:w="2149" w:type="dxa"/>
            <w:gridSpan w:val="2"/>
            <w:shd w:val="clear" w:color="auto" w:fill="auto"/>
          </w:tcPr>
          <w:p w14:paraId="263B389C" w14:textId="77777777" w:rsidR="00AA4D39" w:rsidRDefault="00752522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๐</w:t>
            </w:r>
          </w:p>
          <w:p w14:paraId="48F77118" w14:textId="77777777" w:rsidR="00AA4D39" w:rsidRDefault="00AA4D39"/>
        </w:tc>
        <w:tc>
          <w:tcPr>
            <w:tcW w:w="144" w:type="dxa"/>
          </w:tcPr>
          <w:p w14:paraId="57BA76F1" w14:textId="77777777" w:rsidR="00AA4D39" w:rsidRDefault="00AA4D39"/>
        </w:tc>
        <w:tc>
          <w:tcPr>
            <w:tcW w:w="430" w:type="dxa"/>
            <w:shd w:val="clear" w:color="auto" w:fill="auto"/>
          </w:tcPr>
          <w:p w14:paraId="2771D17F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ตัว</w:t>
            </w:r>
          </w:p>
          <w:p w14:paraId="547EB5B9" w14:textId="77777777" w:rsidR="00AA4D39" w:rsidRDefault="00AA4D39"/>
        </w:tc>
        <w:tc>
          <w:tcPr>
            <w:tcW w:w="100" w:type="dxa"/>
          </w:tcPr>
          <w:p w14:paraId="1C0E6A14" w14:textId="77777777" w:rsidR="00AA4D39" w:rsidRDefault="00AA4D39"/>
        </w:tc>
      </w:tr>
      <w:tr w:rsidR="00AA4D39" w14:paraId="69DDDC55" w14:textId="77777777">
        <w:trPr>
          <w:trHeight w:hRule="exact" w:val="430"/>
        </w:trPr>
        <w:tc>
          <w:tcPr>
            <w:tcW w:w="2436" w:type="dxa"/>
            <w:gridSpan w:val="6"/>
            <w:shd w:val="clear" w:color="auto" w:fill="auto"/>
          </w:tcPr>
          <w:p w14:paraId="06F30228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จำนวนสุนัขที่เคยทำวัคซีน</w:t>
            </w:r>
          </w:p>
          <w:p w14:paraId="33A65B86" w14:textId="77777777" w:rsidR="00AA4D39" w:rsidRDefault="00AA4D39"/>
        </w:tc>
        <w:tc>
          <w:tcPr>
            <w:tcW w:w="2149" w:type="dxa"/>
            <w:shd w:val="clear" w:color="auto" w:fill="auto"/>
          </w:tcPr>
          <w:p w14:paraId="1011F6DA" w14:textId="77777777" w:rsidR="00AA4D39" w:rsidRDefault="00752522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๐</w:t>
            </w:r>
          </w:p>
          <w:p w14:paraId="1C37D480" w14:textId="77777777" w:rsidR="00AA4D39" w:rsidRDefault="00AA4D39"/>
        </w:tc>
        <w:tc>
          <w:tcPr>
            <w:tcW w:w="143" w:type="dxa"/>
          </w:tcPr>
          <w:p w14:paraId="24DFFB08" w14:textId="77777777" w:rsidR="00AA4D39" w:rsidRDefault="00AA4D39"/>
        </w:tc>
        <w:tc>
          <w:tcPr>
            <w:tcW w:w="430" w:type="dxa"/>
            <w:shd w:val="clear" w:color="auto" w:fill="auto"/>
          </w:tcPr>
          <w:p w14:paraId="3FAE3527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ตัว</w:t>
            </w:r>
          </w:p>
          <w:p w14:paraId="1939EB71" w14:textId="77777777" w:rsidR="00AA4D39" w:rsidRDefault="00AA4D39"/>
        </w:tc>
        <w:tc>
          <w:tcPr>
            <w:tcW w:w="2149" w:type="dxa"/>
            <w:gridSpan w:val="8"/>
            <w:shd w:val="clear" w:color="auto" w:fill="auto"/>
          </w:tcPr>
          <w:p w14:paraId="5E0A1275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จำนวนแมวที่เคยทำวัคซีน</w:t>
            </w:r>
          </w:p>
          <w:p w14:paraId="43730C7D" w14:textId="77777777" w:rsidR="00AA4D39" w:rsidRDefault="00AA4D39"/>
        </w:tc>
        <w:tc>
          <w:tcPr>
            <w:tcW w:w="2149" w:type="dxa"/>
            <w:gridSpan w:val="2"/>
            <w:shd w:val="clear" w:color="auto" w:fill="auto"/>
          </w:tcPr>
          <w:p w14:paraId="2FB2E629" w14:textId="77777777" w:rsidR="00AA4D39" w:rsidRDefault="00752522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๐</w:t>
            </w:r>
          </w:p>
          <w:p w14:paraId="7D34890F" w14:textId="77777777" w:rsidR="00AA4D39" w:rsidRDefault="00AA4D39"/>
        </w:tc>
        <w:tc>
          <w:tcPr>
            <w:tcW w:w="144" w:type="dxa"/>
          </w:tcPr>
          <w:p w14:paraId="637B004E" w14:textId="77777777" w:rsidR="00AA4D39" w:rsidRDefault="00AA4D39"/>
        </w:tc>
        <w:tc>
          <w:tcPr>
            <w:tcW w:w="430" w:type="dxa"/>
            <w:shd w:val="clear" w:color="auto" w:fill="auto"/>
          </w:tcPr>
          <w:p w14:paraId="00C793EB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ตัว</w:t>
            </w:r>
          </w:p>
          <w:p w14:paraId="03826136" w14:textId="77777777" w:rsidR="00AA4D39" w:rsidRDefault="00AA4D39"/>
        </w:tc>
        <w:tc>
          <w:tcPr>
            <w:tcW w:w="100" w:type="dxa"/>
          </w:tcPr>
          <w:p w14:paraId="3BD808FE" w14:textId="77777777" w:rsidR="00AA4D39" w:rsidRDefault="00AA4D39"/>
        </w:tc>
      </w:tr>
      <w:tr w:rsidR="00AA4D39" w14:paraId="79F9179F" w14:textId="77777777">
        <w:trPr>
          <w:trHeight w:hRule="exact" w:val="429"/>
        </w:trPr>
        <w:tc>
          <w:tcPr>
            <w:tcW w:w="2436" w:type="dxa"/>
            <w:gridSpan w:val="6"/>
            <w:shd w:val="clear" w:color="auto" w:fill="auto"/>
          </w:tcPr>
          <w:p w14:paraId="7F5AA495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จำนวนสุนัขที่ทำหมันแล้ว</w:t>
            </w:r>
          </w:p>
          <w:p w14:paraId="5368E40F" w14:textId="77777777" w:rsidR="00AA4D39" w:rsidRDefault="00AA4D39"/>
        </w:tc>
        <w:tc>
          <w:tcPr>
            <w:tcW w:w="2149" w:type="dxa"/>
            <w:shd w:val="clear" w:color="auto" w:fill="auto"/>
          </w:tcPr>
          <w:p w14:paraId="7A01FE12" w14:textId="77777777" w:rsidR="00AA4D39" w:rsidRDefault="00752522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๐</w:t>
            </w:r>
          </w:p>
          <w:p w14:paraId="397CE496" w14:textId="77777777" w:rsidR="00AA4D39" w:rsidRDefault="00AA4D39"/>
        </w:tc>
        <w:tc>
          <w:tcPr>
            <w:tcW w:w="143" w:type="dxa"/>
          </w:tcPr>
          <w:p w14:paraId="075A25A3" w14:textId="77777777" w:rsidR="00AA4D39" w:rsidRDefault="00AA4D39"/>
        </w:tc>
        <w:tc>
          <w:tcPr>
            <w:tcW w:w="430" w:type="dxa"/>
            <w:shd w:val="clear" w:color="auto" w:fill="auto"/>
          </w:tcPr>
          <w:p w14:paraId="28629B35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ตัว</w:t>
            </w:r>
          </w:p>
          <w:p w14:paraId="69E9148C" w14:textId="77777777" w:rsidR="00AA4D39" w:rsidRDefault="00AA4D39"/>
        </w:tc>
        <w:tc>
          <w:tcPr>
            <w:tcW w:w="2149" w:type="dxa"/>
            <w:gridSpan w:val="8"/>
            <w:shd w:val="clear" w:color="auto" w:fill="auto"/>
          </w:tcPr>
          <w:p w14:paraId="2DC625F6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จำนวนแมวที่ทำหมันแล้ว</w:t>
            </w:r>
          </w:p>
          <w:p w14:paraId="25AB25CF" w14:textId="77777777" w:rsidR="00AA4D39" w:rsidRDefault="00AA4D39"/>
        </w:tc>
        <w:tc>
          <w:tcPr>
            <w:tcW w:w="2149" w:type="dxa"/>
            <w:gridSpan w:val="2"/>
            <w:shd w:val="clear" w:color="auto" w:fill="auto"/>
          </w:tcPr>
          <w:p w14:paraId="31D64F11" w14:textId="77777777" w:rsidR="00AA4D39" w:rsidRDefault="00752522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๐</w:t>
            </w:r>
          </w:p>
          <w:p w14:paraId="05A402FD" w14:textId="77777777" w:rsidR="00AA4D39" w:rsidRDefault="00AA4D39"/>
        </w:tc>
        <w:tc>
          <w:tcPr>
            <w:tcW w:w="144" w:type="dxa"/>
          </w:tcPr>
          <w:p w14:paraId="00136627" w14:textId="77777777" w:rsidR="00AA4D39" w:rsidRDefault="00AA4D39"/>
        </w:tc>
        <w:tc>
          <w:tcPr>
            <w:tcW w:w="430" w:type="dxa"/>
            <w:shd w:val="clear" w:color="auto" w:fill="auto"/>
          </w:tcPr>
          <w:p w14:paraId="0342892A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ตัว</w:t>
            </w:r>
          </w:p>
          <w:p w14:paraId="2A94BD11" w14:textId="77777777" w:rsidR="00AA4D39" w:rsidRDefault="00AA4D39"/>
        </w:tc>
        <w:tc>
          <w:tcPr>
            <w:tcW w:w="100" w:type="dxa"/>
          </w:tcPr>
          <w:p w14:paraId="27260E23" w14:textId="77777777" w:rsidR="00AA4D39" w:rsidRDefault="00AA4D39"/>
        </w:tc>
      </w:tr>
      <w:tr w:rsidR="00AA4D39" w14:paraId="43A05DD3" w14:textId="77777777">
        <w:trPr>
          <w:trHeight w:hRule="exact" w:val="287"/>
        </w:trPr>
        <w:tc>
          <w:tcPr>
            <w:tcW w:w="10130" w:type="dxa"/>
            <w:gridSpan w:val="22"/>
          </w:tcPr>
          <w:p w14:paraId="640C36D4" w14:textId="77777777" w:rsidR="00AA4D39" w:rsidRDefault="00AA4D39"/>
        </w:tc>
      </w:tr>
      <w:tr w:rsidR="00AA4D39" w14:paraId="43F724CB" w14:textId="77777777">
        <w:trPr>
          <w:trHeight w:hRule="exact" w:val="430"/>
        </w:trPr>
        <w:tc>
          <w:tcPr>
            <w:tcW w:w="10030" w:type="dxa"/>
            <w:gridSpan w:val="21"/>
            <w:shd w:val="clear" w:color="auto" w:fill="auto"/>
          </w:tcPr>
          <w:p w14:paraId="7A3C3653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จำนวนสุนัขและแมวมีถิ่นที่อยู่ (ข้อมูลจำนวนสุนัขและแมวรวมแต่ละบ้าน ตามบ้านเลขที่)</w:t>
            </w:r>
          </w:p>
          <w:p w14:paraId="72FD03B6" w14:textId="77777777" w:rsidR="00AA4D39" w:rsidRDefault="00AA4D39"/>
        </w:tc>
        <w:tc>
          <w:tcPr>
            <w:tcW w:w="100" w:type="dxa"/>
          </w:tcPr>
          <w:p w14:paraId="6F845D2B" w14:textId="77777777" w:rsidR="00AA4D39" w:rsidRDefault="00AA4D39"/>
        </w:tc>
      </w:tr>
      <w:tr w:rsidR="00AA4D39" w14:paraId="330467BB" w14:textId="77777777">
        <w:trPr>
          <w:trHeight w:hRule="exact" w:val="430"/>
        </w:trPr>
        <w:tc>
          <w:tcPr>
            <w:tcW w:w="2436" w:type="dxa"/>
            <w:gridSpan w:val="6"/>
            <w:shd w:val="clear" w:color="auto" w:fill="auto"/>
          </w:tcPr>
          <w:p w14:paraId="7B4B686B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จำนวนสุนัขและแมวรวมทั้งหมด</w:t>
            </w:r>
          </w:p>
          <w:p w14:paraId="16F1C78F" w14:textId="77777777" w:rsidR="00AA4D39" w:rsidRDefault="00AA4D39"/>
        </w:tc>
        <w:tc>
          <w:tcPr>
            <w:tcW w:w="2149" w:type="dxa"/>
            <w:shd w:val="clear" w:color="auto" w:fill="auto"/>
          </w:tcPr>
          <w:p w14:paraId="548187FF" w14:textId="4E2408A1" w:rsidR="00AA4D39" w:rsidRDefault="00E9189A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  <w:t>1119</w:t>
            </w:r>
          </w:p>
          <w:p w14:paraId="084B33AE" w14:textId="77777777" w:rsidR="00AA4D39" w:rsidRDefault="00AA4D39"/>
        </w:tc>
        <w:tc>
          <w:tcPr>
            <w:tcW w:w="143" w:type="dxa"/>
          </w:tcPr>
          <w:p w14:paraId="480A5F38" w14:textId="77777777" w:rsidR="00AA4D39" w:rsidRDefault="00AA4D39"/>
        </w:tc>
        <w:tc>
          <w:tcPr>
            <w:tcW w:w="430" w:type="dxa"/>
            <w:shd w:val="clear" w:color="auto" w:fill="auto"/>
          </w:tcPr>
          <w:p w14:paraId="50F3CC59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ตัว</w:t>
            </w:r>
          </w:p>
          <w:p w14:paraId="33F3467A" w14:textId="77777777" w:rsidR="00AA4D39" w:rsidRDefault="00AA4D39"/>
        </w:tc>
        <w:tc>
          <w:tcPr>
            <w:tcW w:w="4972" w:type="dxa"/>
            <w:gridSpan w:val="13"/>
          </w:tcPr>
          <w:p w14:paraId="16E38F7D" w14:textId="77777777" w:rsidR="00AA4D39" w:rsidRDefault="00AA4D39"/>
        </w:tc>
      </w:tr>
      <w:tr w:rsidR="00AA4D39" w14:paraId="05F06664" w14:textId="77777777">
        <w:trPr>
          <w:trHeight w:hRule="exact" w:val="430"/>
        </w:trPr>
        <w:tc>
          <w:tcPr>
            <w:tcW w:w="2436" w:type="dxa"/>
            <w:gridSpan w:val="6"/>
            <w:shd w:val="clear" w:color="auto" w:fill="auto"/>
          </w:tcPr>
          <w:p w14:paraId="4B0C490D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จำนวนสุนัขทั้งหมด</w:t>
            </w:r>
          </w:p>
          <w:p w14:paraId="315B4294" w14:textId="77777777" w:rsidR="00AA4D39" w:rsidRDefault="00AA4D39"/>
        </w:tc>
        <w:tc>
          <w:tcPr>
            <w:tcW w:w="2149" w:type="dxa"/>
            <w:shd w:val="clear" w:color="auto" w:fill="auto"/>
          </w:tcPr>
          <w:p w14:paraId="1515ECDA" w14:textId="1E03442C" w:rsidR="00AA4D39" w:rsidRDefault="00E9189A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  <w:t>982</w:t>
            </w:r>
          </w:p>
          <w:p w14:paraId="052C2CCF" w14:textId="77777777" w:rsidR="00AA4D39" w:rsidRDefault="00AA4D39"/>
        </w:tc>
        <w:tc>
          <w:tcPr>
            <w:tcW w:w="143" w:type="dxa"/>
          </w:tcPr>
          <w:p w14:paraId="0ABFAADD" w14:textId="77777777" w:rsidR="00AA4D39" w:rsidRDefault="00AA4D39"/>
        </w:tc>
        <w:tc>
          <w:tcPr>
            <w:tcW w:w="430" w:type="dxa"/>
            <w:shd w:val="clear" w:color="auto" w:fill="auto"/>
          </w:tcPr>
          <w:p w14:paraId="760A9375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ตัว</w:t>
            </w:r>
          </w:p>
          <w:p w14:paraId="0EC7F208" w14:textId="77777777" w:rsidR="00AA4D39" w:rsidRDefault="00AA4D39"/>
        </w:tc>
        <w:tc>
          <w:tcPr>
            <w:tcW w:w="2149" w:type="dxa"/>
            <w:gridSpan w:val="8"/>
            <w:shd w:val="clear" w:color="auto" w:fill="auto"/>
          </w:tcPr>
          <w:p w14:paraId="279CE091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จำนวนแมวทั้งหมด</w:t>
            </w:r>
          </w:p>
          <w:p w14:paraId="485FF557" w14:textId="77777777" w:rsidR="00AA4D39" w:rsidRDefault="00AA4D39"/>
        </w:tc>
        <w:tc>
          <w:tcPr>
            <w:tcW w:w="2149" w:type="dxa"/>
            <w:gridSpan w:val="2"/>
            <w:shd w:val="clear" w:color="auto" w:fill="auto"/>
          </w:tcPr>
          <w:p w14:paraId="2453DC34" w14:textId="43B8B9B8" w:rsidR="00AA4D39" w:rsidRDefault="00E9189A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137</w:t>
            </w:r>
          </w:p>
          <w:p w14:paraId="40338950" w14:textId="77777777" w:rsidR="00AA4D39" w:rsidRDefault="00AA4D39"/>
        </w:tc>
        <w:tc>
          <w:tcPr>
            <w:tcW w:w="144" w:type="dxa"/>
          </w:tcPr>
          <w:p w14:paraId="14279469" w14:textId="77777777" w:rsidR="00AA4D39" w:rsidRDefault="00AA4D39"/>
        </w:tc>
        <w:tc>
          <w:tcPr>
            <w:tcW w:w="430" w:type="dxa"/>
            <w:shd w:val="clear" w:color="auto" w:fill="auto"/>
          </w:tcPr>
          <w:p w14:paraId="4D754B86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ตัว</w:t>
            </w:r>
          </w:p>
          <w:p w14:paraId="27DF232E" w14:textId="77777777" w:rsidR="00AA4D39" w:rsidRDefault="00AA4D39"/>
        </w:tc>
        <w:tc>
          <w:tcPr>
            <w:tcW w:w="100" w:type="dxa"/>
          </w:tcPr>
          <w:p w14:paraId="36556AD6" w14:textId="77777777" w:rsidR="00AA4D39" w:rsidRDefault="00AA4D39"/>
        </w:tc>
      </w:tr>
      <w:tr w:rsidR="00AA4D39" w14:paraId="1C5E578F" w14:textId="77777777">
        <w:trPr>
          <w:trHeight w:hRule="exact" w:val="429"/>
        </w:trPr>
        <w:tc>
          <w:tcPr>
            <w:tcW w:w="2436" w:type="dxa"/>
            <w:gridSpan w:val="6"/>
            <w:shd w:val="clear" w:color="auto" w:fill="auto"/>
          </w:tcPr>
          <w:p w14:paraId="7294CB37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จำนวนสุนัขเพศผู้</w:t>
            </w:r>
          </w:p>
          <w:p w14:paraId="5144E25C" w14:textId="77777777" w:rsidR="00AA4D39" w:rsidRDefault="00AA4D39"/>
        </w:tc>
        <w:tc>
          <w:tcPr>
            <w:tcW w:w="2149" w:type="dxa"/>
            <w:shd w:val="clear" w:color="auto" w:fill="auto"/>
          </w:tcPr>
          <w:p w14:paraId="5AACB41E" w14:textId="61B47FFA" w:rsidR="00AA4D39" w:rsidRDefault="00E9189A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654</w:t>
            </w:r>
          </w:p>
          <w:p w14:paraId="2E86D4CA" w14:textId="77777777" w:rsidR="00AA4D39" w:rsidRDefault="00AA4D39"/>
        </w:tc>
        <w:tc>
          <w:tcPr>
            <w:tcW w:w="143" w:type="dxa"/>
          </w:tcPr>
          <w:p w14:paraId="059E26D3" w14:textId="77777777" w:rsidR="00AA4D39" w:rsidRDefault="00AA4D39"/>
        </w:tc>
        <w:tc>
          <w:tcPr>
            <w:tcW w:w="430" w:type="dxa"/>
            <w:shd w:val="clear" w:color="auto" w:fill="auto"/>
          </w:tcPr>
          <w:p w14:paraId="1F440D2C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ตัว</w:t>
            </w:r>
          </w:p>
          <w:p w14:paraId="10BA2462" w14:textId="77777777" w:rsidR="00AA4D39" w:rsidRDefault="00AA4D39"/>
        </w:tc>
        <w:tc>
          <w:tcPr>
            <w:tcW w:w="2149" w:type="dxa"/>
            <w:gridSpan w:val="8"/>
            <w:shd w:val="clear" w:color="auto" w:fill="auto"/>
          </w:tcPr>
          <w:p w14:paraId="50127D72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จำนวนแมวเพศผู้</w:t>
            </w:r>
          </w:p>
          <w:p w14:paraId="706360F1" w14:textId="77777777" w:rsidR="00AA4D39" w:rsidRDefault="00AA4D39"/>
        </w:tc>
        <w:tc>
          <w:tcPr>
            <w:tcW w:w="2149" w:type="dxa"/>
            <w:gridSpan w:val="2"/>
            <w:shd w:val="clear" w:color="auto" w:fill="auto"/>
          </w:tcPr>
          <w:p w14:paraId="2F8AF849" w14:textId="54C777CF" w:rsidR="00AA4D39" w:rsidRDefault="00E9189A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85</w:t>
            </w:r>
          </w:p>
          <w:p w14:paraId="0163D061" w14:textId="77777777" w:rsidR="00AA4D39" w:rsidRDefault="00AA4D39"/>
        </w:tc>
        <w:tc>
          <w:tcPr>
            <w:tcW w:w="144" w:type="dxa"/>
          </w:tcPr>
          <w:p w14:paraId="6D3DD421" w14:textId="77777777" w:rsidR="00AA4D39" w:rsidRDefault="00AA4D39"/>
        </w:tc>
        <w:tc>
          <w:tcPr>
            <w:tcW w:w="430" w:type="dxa"/>
            <w:shd w:val="clear" w:color="auto" w:fill="auto"/>
          </w:tcPr>
          <w:p w14:paraId="77FFED59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ตัว</w:t>
            </w:r>
          </w:p>
          <w:p w14:paraId="30416259" w14:textId="77777777" w:rsidR="00AA4D39" w:rsidRDefault="00AA4D39"/>
        </w:tc>
        <w:tc>
          <w:tcPr>
            <w:tcW w:w="100" w:type="dxa"/>
          </w:tcPr>
          <w:p w14:paraId="5766C347" w14:textId="77777777" w:rsidR="00AA4D39" w:rsidRDefault="00AA4D39"/>
        </w:tc>
      </w:tr>
      <w:tr w:rsidR="00AA4D39" w14:paraId="2F30E438" w14:textId="77777777">
        <w:trPr>
          <w:trHeight w:hRule="exact" w:val="430"/>
        </w:trPr>
        <w:tc>
          <w:tcPr>
            <w:tcW w:w="2436" w:type="dxa"/>
            <w:gridSpan w:val="6"/>
            <w:shd w:val="clear" w:color="auto" w:fill="auto"/>
          </w:tcPr>
          <w:p w14:paraId="6A51B77A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จำนวนสุนัขเพศเมีย</w:t>
            </w:r>
          </w:p>
          <w:p w14:paraId="5BF8BBCE" w14:textId="77777777" w:rsidR="00AA4D39" w:rsidRDefault="00AA4D39"/>
        </w:tc>
        <w:tc>
          <w:tcPr>
            <w:tcW w:w="2149" w:type="dxa"/>
            <w:shd w:val="clear" w:color="auto" w:fill="auto"/>
          </w:tcPr>
          <w:p w14:paraId="7049AAAB" w14:textId="3C11460A" w:rsidR="00AA4D39" w:rsidRDefault="00E9189A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  <w:t>328</w:t>
            </w:r>
          </w:p>
          <w:p w14:paraId="55256458" w14:textId="77777777" w:rsidR="00AA4D39" w:rsidRDefault="00AA4D39"/>
        </w:tc>
        <w:tc>
          <w:tcPr>
            <w:tcW w:w="143" w:type="dxa"/>
          </w:tcPr>
          <w:p w14:paraId="1687787C" w14:textId="77777777" w:rsidR="00AA4D39" w:rsidRDefault="00AA4D39"/>
        </w:tc>
        <w:tc>
          <w:tcPr>
            <w:tcW w:w="430" w:type="dxa"/>
            <w:shd w:val="clear" w:color="auto" w:fill="auto"/>
          </w:tcPr>
          <w:p w14:paraId="6625F1D4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ตัว</w:t>
            </w:r>
          </w:p>
          <w:p w14:paraId="58BB487A" w14:textId="77777777" w:rsidR="00AA4D39" w:rsidRDefault="00AA4D39"/>
        </w:tc>
        <w:tc>
          <w:tcPr>
            <w:tcW w:w="2149" w:type="dxa"/>
            <w:gridSpan w:val="8"/>
            <w:shd w:val="clear" w:color="auto" w:fill="auto"/>
          </w:tcPr>
          <w:p w14:paraId="23D850D4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จำนวนแมวเพศเมีย</w:t>
            </w:r>
          </w:p>
          <w:p w14:paraId="3CA1AD0F" w14:textId="77777777" w:rsidR="00AA4D39" w:rsidRDefault="00AA4D39"/>
        </w:tc>
        <w:tc>
          <w:tcPr>
            <w:tcW w:w="2149" w:type="dxa"/>
            <w:gridSpan w:val="2"/>
            <w:shd w:val="clear" w:color="auto" w:fill="auto"/>
          </w:tcPr>
          <w:p w14:paraId="2178DC56" w14:textId="75A95AD1" w:rsidR="00AA4D39" w:rsidRDefault="00E9189A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52</w:t>
            </w:r>
          </w:p>
          <w:p w14:paraId="34A99873" w14:textId="77777777" w:rsidR="00AA4D39" w:rsidRDefault="00AA4D39"/>
        </w:tc>
        <w:tc>
          <w:tcPr>
            <w:tcW w:w="144" w:type="dxa"/>
          </w:tcPr>
          <w:p w14:paraId="694A3902" w14:textId="77777777" w:rsidR="00AA4D39" w:rsidRDefault="00AA4D39"/>
        </w:tc>
        <w:tc>
          <w:tcPr>
            <w:tcW w:w="430" w:type="dxa"/>
            <w:shd w:val="clear" w:color="auto" w:fill="auto"/>
          </w:tcPr>
          <w:p w14:paraId="5F79FBA2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ตัว</w:t>
            </w:r>
          </w:p>
          <w:p w14:paraId="65B763FF" w14:textId="77777777" w:rsidR="00AA4D39" w:rsidRDefault="00AA4D39"/>
        </w:tc>
        <w:tc>
          <w:tcPr>
            <w:tcW w:w="100" w:type="dxa"/>
          </w:tcPr>
          <w:p w14:paraId="478407ED" w14:textId="77777777" w:rsidR="00AA4D39" w:rsidRDefault="00AA4D39"/>
        </w:tc>
      </w:tr>
      <w:tr w:rsidR="00AA4D39" w14:paraId="7BD42F60" w14:textId="77777777">
        <w:trPr>
          <w:trHeight w:hRule="exact" w:val="430"/>
        </w:trPr>
        <w:tc>
          <w:tcPr>
            <w:tcW w:w="2436" w:type="dxa"/>
            <w:gridSpan w:val="6"/>
            <w:shd w:val="clear" w:color="auto" w:fill="auto"/>
          </w:tcPr>
          <w:p w14:paraId="01AFF903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จำนวนสุนัขไม่ระบุเพศ</w:t>
            </w:r>
          </w:p>
          <w:p w14:paraId="56F09233" w14:textId="77777777" w:rsidR="00AA4D39" w:rsidRDefault="00AA4D39"/>
        </w:tc>
        <w:tc>
          <w:tcPr>
            <w:tcW w:w="2149" w:type="dxa"/>
            <w:shd w:val="clear" w:color="auto" w:fill="auto"/>
          </w:tcPr>
          <w:p w14:paraId="66258B84" w14:textId="77777777" w:rsidR="00AA4D39" w:rsidRDefault="00752522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๐</w:t>
            </w:r>
          </w:p>
          <w:p w14:paraId="49662164" w14:textId="77777777" w:rsidR="00AA4D39" w:rsidRDefault="00AA4D39"/>
        </w:tc>
        <w:tc>
          <w:tcPr>
            <w:tcW w:w="143" w:type="dxa"/>
          </w:tcPr>
          <w:p w14:paraId="6E1BDC61" w14:textId="77777777" w:rsidR="00AA4D39" w:rsidRDefault="00AA4D39"/>
        </w:tc>
        <w:tc>
          <w:tcPr>
            <w:tcW w:w="430" w:type="dxa"/>
            <w:shd w:val="clear" w:color="auto" w:fill="auto"/>
          </w:tcPr>
          <w:p w14:paraId="3DE27A63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ตัว</w:t>
            </w:r>
          </w:p>
          <w:p w14:paraId="347DF943" w14:textId="77777777" w:rsidR="00AA4D39" w:rsidRDefault="00AA4D39"/>
        </w:tc>
        <w:tc>
          <w:tcPr>
            <w:tcW w:w="2149" w:type="dxa"/>
            <w:gridSpan w:val="8"/>
            <w:shd w:val="clear" w:color="auto" w:fill="auto"/>
          </w:tcPr>
          <w:p w14:paraId="5FD05C40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จำนวนแมวไม่ระบุเพศ</w:t>
            </w:r>
          </w:p>
          <w:p w14:paraId="576FE614" w14:textId="77777777" w:rsidR="00AA4D39" w:rsidRDefault="00AA4D39"/>
        </w:tc>
        <w:tc>
          <w:tcPr>
            <w:tcW w:w="2149" w:type="dxa"/>
            <w:gridSpan w:val="2"/>
            <w:shd w:val="clear" w:color="auto" w:fill="auto"/>
          </w:tcPr>
          <w:p w14:paraId="7ADA7D81" w14:textId="77777777" w:rsidR="00AA4D39" w:rsidRDefault="00752522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๐</w:t>
            </w:r>
          </w:p>
          <w:p w14:paraId="2B0DC1D0" w14:textId="77777777" w:rsidR="00AA4D39" w:rsidRDefault="00AA4D39"/>
        </w:tc>
        <w:tc>
          <w:tcPr>
            <w:tcW w:w="144" w:type="dxa"/>
          </w:tcPr>
          <w:p w14:paraId="49D11D75" w14:textId="77777777" w:rsidR="00AA4D39" w:rsidRDefault="00AA4D39"/>
        </w:tc>
        <w:tc>
          <w:tcPr>
            <w:tcW w:w="430" w:type="dxa"/>
            <w:shd w:val="clear" w:color="auto" w:fill="auto"/>
          </w:tcPr>
          <w:p w14:paraId="7663E39F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ตัว</w:t>
            </w:r>
          </w:p>
          <w:p w14:paraId="71204DF5" w14:textId="77777777" w:rsidR="00AA4D39" w:rsidRDefault="00AA4D39"/>
        </w:tc>
        <w:tc>
          <w:tcPr>
            <w:tcW w:w="100" w:type="dxa"/>
          </w:tcPr>
          <w:p w14:paraId="7F5BB24D" w14:textId="77777777" w:rsidR="00AA4D39" w:rsidRDefault="00AA4D39"/>
        </w:tc>
      </w:tr>
      <w:tr w:rsidR="00AA4D39" w14:paraId="2B48C766" w14:textId="77777777">
        <w:trPr>
          <w:trHeight w:hRule="exact" w:val="430"/>
        </w:trPr>
        <w:tc>
          <w:tcPr>
            <w:tcW w:w="2436" w:type="dxa"/>
            <w:gridSpan w:val="6"/>
            <w:shd w:val="clear" w:color="auto" w:fill="auto"/>
          </w:tcPr>
          <w:p w14:paraId="162A7C60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จำนวนสุนัขที่เคยทำวัคซีน</w:t>
            </w:r>
          </w:p>
          <w:p w14:paraId="76F22425" w14:textId="77777777" w:rsidR="00AA4D39" w:rsidRDefault="00AA4D39"/>
        </w:tc>
        <w:tc>
          <w:tcPr>
            <w:tcW w:w="2149" w:type="dxa"/>
            <w:shd w:val="clear" w:color="auto" w:fill="auto"/>
          </w:tcPr>
          <w:p w14:paraId="4261A543" w14:textId="77777777" w:rsidR="00AA4D39" w:rsidRDefault="00752522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๐</w:t>
            </w:r>
          </w:p>
          <w:p w14:paraId="370DE511" w14:textId="77777777" w:rsidR="00AA4D39" w:rsidRDefault="00AA4D39"/>
        </w:tc>
        <w:tc>
          <w:tcPr>
            <w:tcW w:w="143" w:type="dxa"/>
          </w:tcPr>
          <w:p w14:paraId="2B197BF8" w14:textId="77777777" w:rsidR="00AA4D39" w:rsidRDefault="00AA4D39"/>
        </w:tc>
        <w:tc>
          <w:tcPr>
            <w:tcW w:w="430" w:type="dxa"/>
            <w:shd w:val="clear" w:color="auto" w:fill="auto"/>
          </w:tcPr>
          <w:p w14:paraId="0BB594D1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ตัว</w:t>
            </w:r>
          </w:p>
          <w:p w14:paraId="501AC07C" w14:textId="77777777" w:rsidR="00AA4D39" w:rsidRDefault="00AA4D39"/>
        </w:tc>
        <w:tc>
          <w:tcPr>
            <w:tcW w:w="2149" w:type="dxa"/>
            <w:gridSpan w:val="8"/>
            <w:shd w:val="clear" w:color="auto" w:fill="auto"/>
          </w:tcPr>
          <w:p w14:paraId="2D57357B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จำนวนแมวที่เคยทำวัคซีน</w:t>
            </w:r>
          </w:p>
          <w:p w14:paraId="05AB80C3" w14:textId="77777777" w:rsidR="00AA4D39" w:rsidRDefault="00AA4D39"/>
        </w:tc>
        <w:tc>
          <w:tcPr>
            <w:tcW w:w="2149" w:type="dxa"/>
            <w:gridSpan w:val="2"/>
            <w:shd w:val="clear" w:color="auto" w:fill="auto"/>
          </w:tcPr>
          <w:p w14:paraId="1F775A7C" w14:textId="77777777" w:rsidR="00AA4D39" w:rsidRDefault="00752522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๐</w:t>
            </w:r>
          </w:p>
          <w:p w14:paraId="40D70FE1" w14:textId="77777777" w:rsidR="00AA4D39" w:rsidRDefault="00AA4D39"/>
        </w:tc>
        <w:tc>
          <w:tcPr>
            <w:tcW w:w="144" w:type="dxa"/>
          </w:tcPr>
          <w:p w14:paraId="1588F37F" w14:textId="77777777" w:rsidR="00AA4D39" w:rsidRDefault="00AA4D39"/>
        </w:tc>
        <w:tc>
          <w:tcPr>
            <w:tcW w:w="430" w:type="dxa"/>
            <w:shd w:val="clear" w:color="auto" w:fill="auto"/>
          </w:tcPr>
          <w:p w14:paraId="41F210ED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ตัว</w:t>
            </w:r>
          </w:p>
          <w:p w14:paraId="7E801A01" w14:textId="77777777" w:rsidR="00AA4D39" w:rsidRDefault="00AA4D39"/>
        </w:tc>
        <w:tc>
          <w:tcPr>
            <w:tcW w:w="100" w:type="dxa"/>
          </w:tcPr>
          <w:p w14:paraId="13728443" w14:textId="77777777" w:rsidR="00AA4D39" w:rsidRDefault="00AA4D39"/>
        </w:tc>
      </w:tr>
      <w:tr w:rsidR="00AA4D39" w14:paraId="5CDEB43B" w14:textId="77777777">
        <w:trPr>
          <w:trHeight w:hRule="exact" w:val="430"/>
        </w:trPr>
        <w:tc>
          <w:tcPr>
            <w:tcW w:w="2436" w:type="dxa"/>
            <w:gridSpan w:val="6"/>
            <w:shd w:val="clear" w:color="auto" w:fill="auto"/>
          </w:tcPr>
          <w:p w14:paraId="22164B5B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จำนวนสุนัขที่ทำหมันแล้ว</w:t>
            </w:r>
          </w:p>
          <w:p w14:paraId="4C55977B" w14:textId="77777777" w:rsidR="00AA4D39" w:rsidRDefault="00AA4D39"/>
        </w:tc>
        <w:tc>
          <w:tcPr>
            <w:tcW w:w="2149" w:type="dxa"/>
            <w:shd w:val="clear" w:color="auto" w:fill="auto"/>
          </w:tcPr>
          <w:p w14:paraId="0AA13715" w14:textId="77777777" w:rsidR="00AA4D39" w:rsidRDefault="00752522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๐</w:t>
            </w:r>
          </w:p>
          <w:p w14:paraId="65CADB98" w14:textId="77777777" w:rsidR="00AA4D39" w:rsidRDefault="00AA4D39"/>
        </w:tc>
        <w:tc>
          <w:tcPr>
            <w:tcW w:w="143" w:type="dxa"/>
          </w:tcPr>
          <w:p w14:paraId="3257548D" w14:textId="77777777" w:rsidR="00AA4D39" w:rsidRDefault="00AA4D39"/>
        </w:tc>
        <w:tc>
          <w:tcPr>
            <w:tcW w:w="430" w:type="dxa"/>
            <w:shd w:val="clear" w:color="auto" w:fill="auto"/>
          </w:tcPr>
          <w:p w14:paraId="5B536223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ตัว</w:t>
            </w:r>
          </w:p>
          <w:p w14:paraId="28E8CC68" w14:textId="77777777" w:rsidR="00AA4D39" w:rsidRDefault="00AA4D39"/>
        </w:tc>
        <w:tc>
          <w:tcPr>
            <w:tcW w:w="2149" w:type="dxa"/>
            <w:gridSpan w:val="8"/>
            <w:shd w:val="clear" w:color="auto" w:fill="auto"/>
          </w:tcPr>
          <w:p w14:paraId="05F676A5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จำนวนแมวที่ทำหมันแล้ว</w:t>
            </w:r>
          </w:p>
          <w:p w14:paraId="5B3248A5" w14:textId="77777777" w:rsidR="00AA4D39" w:rsidRDefault="00AA4D39"/>
        </w:tc>
        <w:tc>
          <w:tcPr>
            <w:tcW w:w="2149" w:type="dxa"/>
            <w:gridSpan w:val="2"/>
            <w:shd w:val="clear" w:color="auto" w:fill="auto"/>
          </w:tcPr>
          <w:p w14:paraId="3319BE54" w14:textId="77777777" w:rsidR="00AA4D39" w:rsidRDefault="00752522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๐</w:t>
            </w:r>
          </w:p>
          <w:p w14:paraId="7DA774ED" w14:textId="77777777" w:rsidR="00AA4D39" w:rsidRDefault="00AA4D39"/>
        </w:tc>
        <w:tc>
          <w:tcPr>
            <w:tcW w:w="144" w:type="dxa"/>
          </w:tcPr>
          <w:p w14:paraId="1C3DB531" w14:textId="77777777" w:rsidR="00AA4D39" w:rsidRDefault="00AA4D39"/>
        </w:tc>
        <w:tc>
          <w:tcPr>
            <w:tcW w:w="430" w:type="dxa"/>
            <w:shd w:val="clear" w:color="auto" w:fill="auto"/>
          </w:tcPr>
          <w:p w14:paraId="065CCD7B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ตัว</w:t>
            </w:r>
          </w:p>
          <w:p w14:paraId="31438F66" w14:textId="77777777" w:rsidR="00AA4D39" w:rsidRDefault="00AA4D39"/>
        </w:tc>
        <w:tc>
          <w:tcPr>
            <w:tcW w:w="100" w:type="dxa"/>
          </w:tcPr>
          <w:p w14:paraId="07E0F9E0" w14:textId="77777777" w:rsidR="00AA4D39" w:rsidRDefault="00AA4D39"/>
        </w:tc>
      </w:tr>
      <w:tr w:rsidR="00AA4D39" w14:paraId="4CEF653D" w14:textId="77777777">
        <w:trPr>
          <w:trHeight w:hRule="exact" w:val="286"/>
        </w:trPr>
        <w:tc>
          <w:tcPr>
            <w:tcW w:w="10130" w:type="dxa"/>
            <w:gridSpan w:val="22"/>
          </w:tcPr>
          <w:p w14:paraId="66B51B91" w14:textId="77777777" w:rsidR="00AA4D39" w:rsidRDefault="00AA4D39"/>
        </w:tc>
      </w:tr>
      <w:tr w:rsidR="00AA4D39" w14:paraId="6BC202F3" w14:textId="77777777">
        <w:trPr>
          <w:trHeight w:hRule="exact" w:val="430"/>
        </w:trPr>
        <w:tc>
          <w:tcPr>
            <w:tcW w:w="10030" w:type="dxa"/>
            <w:gridSpan w:val="21"/>
            <w:shd w:val="clear" w:color="auto" w:fill="auto"/>
          </w:tcPr>
          <w:p w14:paraId="170BADA7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จำนวนสุนัขและแมวมีถิ่นที่อยู่ (ไม่มีเจ้าของ) ในพื้นที่สาธารณะ</w:t>
            </w:r>
          </w:p>
          <w:p w14:paraId="3611A700" w14:textId="77777777" w:rsidR="00AA4D39" w:rsidRDefault="00AA4D39"/>
        </w:tc>
        <w:tc>
          <w:tcPr>
            <w:tcW w:w="100" w:type="dxa"/>
          </w:tcPr>
          <w:p w14:paraId="5E4081D7" w14:textId="77777777" w:rsidR="00AA4D39" w:rsidRDefault="00AA4D39"/>
        </w:tc>
      </w:tr>
      <w:tr w:rsidR="00AA4D39" w14:paraId="533952B0" w14:textId="77777777">
        <w:trPr>
          <w:trHeight w:hRule="exact" w:val="430"/>
        </w:trPr>
        <w:tc>
          <w:tcPr>
            <w:tcW w:w="2436" w:type="dxa"/>
            <w:gridSpan w:val="6"/>
            <w:shd w:val="clear" w:color="auto" w:fill="auto"/>
          </w:tcPr>
          <w:p w14:paraId="0CF8090F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จำนวนสุนัขและแมวรวมทั้งหมด</w:t>
            </w:r>
          </w:p>
          <w:p w14:paraId="228043C4" w14:textId="77777777" w:rsidR="00AA4D39" w:rsidRDefault="00AA4D39"/>
        </w:tc>
        <w:tc>
          <w:tcPr>
            <w:tcW w:w="2149" w:type="dxa"/>
            <w:shd w:val="clear" w:color="auto" w:fill="auto"/>
          </w:tcPr>
          <w:p w14:paraId="2DB47C56" w14:textId="0E687F05" w:rsidR="00AA4D39" w:rsidRDefault="00E9189A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  <w:t>81</w:t>
            </w:r>
          </w:p>
          <w:p w14:paraId="0012C9AF" w14:textId="77777777" w:rsidR="00AA4D39" w:rsidRDefault="00AA4D39"/>
        </w:tc>
        <w:tc>
          <w:tcPr>
            <w:tcW w:w="143" w:type="dxa"/>
          </w:tcPr>
          <w:p w14:paraId="6BCFFB44" w14:textId="77777777" w:rsidR="00AA4D39" w:rsidRDefault="00AA4D39"/>
        </w:tc>
        <w:tc>
          <w:tcPr>
            <w:tcW w:w="430" w:type="dxa"/>
            <w:shd w:val="clear" w:color="auto" w:fill="auto"/>
          </w:tcPr>
          <w:p w14:paraId="24E73E7E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ตัว</w:t>
            </w:r>
          </w:p>
          <w:p w14:paraId="56552058" w14:textId="77777777" w:rsidR="00AA4D39" w:rsidRDefault="00AA4D39"/>
        </w:tc>
        <w:tc>
          <w:tcPr>
            <w:tcW w:w="4972" w:type="dxa"/>
            <w:gridSpan w:val="13"/>
          </w:tcPr>
          <w:p w14:paraId="1AC6AF21" w14:textId="77777777" w:rsidR="00AA4D39" w:rsidRDefault="00AA4D39"/>
        </w:tc>
      </w:tr>
      <w:tr w:rsidR="00AA4D39" w14:paraId="1820C892" w14:textId="77777777">
        <w:trPr>
          <w:trHeight w:hRule="exact" w:val="430"/>
        </w:trPr>
        <w:tc>
          <w:tcPr>
            <w:tcW w:w="2436" w:type="dxa"/>
            <w:gridSpan w:val="6"/>
            <w:shd w:val="clear" w:color="auto" w:fill="auto"/>
          </w:tcPr>
          <w:p w14:paraId="592611A3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จำนวนสุนัขทั้งหมด</w:t>
            </w:r>
          </w:p>
          <w:p w14:paraId="247F830B" w14:textId="77777777" w:rsidR="00AA4D39" w:rsidRDefault="00AA4D39"/>
        </w:tc>
        <w:tc>
          <w:tcPr>
            <w:tcW w:w="2149" w:type="dxa"/>
            <w:shd w:val="clear" w:color="auto" w:fill="auto"/>
          </w:tcPr>
          <w:p w14:paraId="4AD2F4E4" w14:textId="7B912E3D" w:rsidR="00AA4D39" w:rsidRDefault="00E9189A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42</w:t>
            </w:r>
          </w:p>
          <w:p w14:paraId="1A09BC00" w14:textId="77777777" w:rsidR="00AA4D39" w:rsidRDefault="00AA4D39"/>
        </w:tc>
        <w:tc>
          <w:tcPr>
            <w:tcW w:w="143" w:type="dxa"/>
          </w:tcPr>
          <w:p w14:paraId="027E186E" w14:textId="77777777" w:rsidR="00AA4D39" w:rsidRDefault="00AA4D39"/>
        </w:tc>
        <w:tc>
          <w:tcPr>
            <w:tcW w:w="430" w:type="dxa"/>
            <w:shd w:val="clear" w:color="auto" w:fill="auto"/>
          </w:tcPr>
          <w:p w14:paraId="3A7BF1ED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ตัว</w:t>
            </w:r>
          </w:p>
          <w:p w14:paraId="3FFCF342" w14:textId="77777777" w:rsidR="00AA4D39" w:rsidRDefault="00AA4D39"/>
        </w:tc>
        <w:tc>
          <w:tcPr>
            <w:tcW w:w="2149" w:type="dxa"/>
            <w:gridSpan w:val="8"/>
            <w:shd w:val="clear" w:color="auto" w:fill="auto"/>
          </w:tcPr>
          <w:p w14:paraId="660CF381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จำนวนแมวทั้งหมด</w:t>
            </w:r>
          </w:p>
          <w:p w14:paraId="19E69579" w14:textId="77777777" w:rsidR="00AA4D39" w:rsidRDefault="00AA4D39"/>
        </w:tc>
        <w:tc>
          <w:tcPr>
            <w:tcW w:w="2149" w:type="dxa"/>
            <w:gridSpan w:val="2"/>
            <w:shd w:val="clear" w:color="auto" w:fill="auto"/>
          </w:tcPr>
          <w:p w14:paraId="3E01153B" w14:textId="365F294D" w:rsidR="00AA4D39" w:rsidRDefault="00E9189A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39</w:t>
            </w:r>
          </w:p>
          <w:p w14:paraId="4A983CD8" w14:textId="77777777" w:rsidR="00AA4D39" w:rsidRDefault="00AA4D39"/>
        </w:tc>
        <w:tc>
          <w:tcPr>
            <w:tcW w:w="144" w:type="dxa"/>
          </w:tcPr>
          <w:p w14:paraId="4D62FE17" w14:textId="77777777" w:rsidR="00AA4D39" w:rsidRDefault="00AA4D39"/>
        </w:tc>
        <w:tc>
          <w:tcPr>
            <w:tcW w:w="430" w:type="dxa"/>
            <w:shd w:val="clear" w:color="auto" w:fill="auto"/>
          </w:tcPr>
          <w:p w14:paraId="69BA871A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ตัว</w:t>
            </w:r>
          </w:p>
          <w:p w14:paraId="33DDECFA" w14:textId="77777777" w:rsidR="00AA4D39" w:rsidRDefault="00AA4D39"/>
        </w:tc>
        <w:tc>
          <w:tcPr>
            <w:tcW w:w="100" w:type="dxa"/>
          </w:tcPr>
          <w:p w14:paraId="63D90850" w14:textId="77777777" w:rsidR="00AA4D39" w:rsidRDefault="00AA4D39"/>
        </w:tc>
      </w:tr>
      <w:tr w:rsidR="00AA4D39" w14:paraId="279384A0" w14:textId="77777777">
        <w:trPr>
          <w:trHeight w:hRule="exact" w:val="430"/>
        </w:trPr>
        <w:tc>
          <w:tcPr>
            <w:tcW w:w="2436" w:type="dxa"/>
            <w:gridSpan w:val="6"/>
            <w:shd w:val="clear" w:color="auto" w:fill="auto"/>
          </w:tcPr>
          <w:p w14:paraId="3CBB44E8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จำนวสุนัขที่เคยทำวัคซีน</w:t>
            </w:r>
          </w:p>
          <w:p w14:paraId="774F5723" w14:textId="77777777" w:rsidR="00AA4D39" w:rsidRDefault="00AA4D39"/>
        </w:tc>
        <w:tc>
          <w:tcPr>
            <w:tcW w:w="2149" w:type="dxa"/>
            <w:shd w:val="clear" w:color="auto" w:fill="auto"/>
          </w:tcPr>
          <w:p w14:paraId="39CED845" w14:textId="77777777" w:rsidR="00AA4D39" w:rsidRDefault="00752522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๐</w:t>
            </w:r>
          </w:p>
          <w:p w14:paraId="4F4BA0F6" w14:textId="77777777" w:rsidR="00AA4D39" w:rsidRDefault="00AA4D39"/>
        </w:tc>
        <w:tc>
          <w:tcPr>
            <w:tcW w:w="143" w:type="dxa"/>
          </w:tcPr>
          <w:p w14:paraId="236AEBAA" w14:textId="77777777" w:rsidR="00AA4D39" w:rsidRDefault="00AA4D39"/>
        </w:tc>
        <w:tc>
          <w:tcPr>
            <w:tcW w:w="430" w:type="dxa"/>
            <w:shd w:val="clear" w:color="auto" w:fill="auto"/>
          </w:tcPr>
          <w:p w14:paraId="57DF9A9E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ตัว</w:t>
            </w:r>
          </w:p>
          <w:p w14:paraId="383B92A4" w14:textId="77777777" w:rsidR="00AA4D39" w:rsidRDefault="00AA4D39"/>
        </w:tc>
        <w:tc>
          <w:tcPr>
            <w:tcW w:w="2149" w:type="dxa"/>
            <w:gridSpan w:val="8"/>
            <w:shd w:val="clear" w:color="auto" w:fill="auto"/>
          </w:tcPr>
          <w:p w14:paraId="60755EFD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จำนวนแมวที่เคยทำวัคซีน</w:t>
            </w:r>
          </w:p>
          <w:p w14:paraId="11C9FFB5" w14:textId="77777777" w:rsidR="00AA4D39" w:rsidRDefault="00AA4D39"/>
        </w:tc>
        <w:tc>
          <w:tcPr>
            <w:tcW w:w="2149" w:type="dxa"/>
            <w:gridSpan w:val="2"/>
            <w:shd w:val="clear" w:color="auto" w:fill="auto"/>
          </w:tcPr>
          <w:p w14:paraId="0D637688" w14:textId="77777777" w:rsidR="00AA4D39" w:rsidRDefault="00752522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๐</w:t>
            </w:r>
          </w:p>
          <w:p w14:paraId="3BC70697" w14:textId="77777777" w:rsidR="00AA4D39" w:rsidRDefault="00AA4D39"/>
        </w:tc>
        <w:tc>
          <w:tcPr>
            <w:tcW w:w="144" w:type="dxa"/>
          </w:tcPr>
          <w:p w14:paraId="5D5497C2" w14:textId="77777777" w:rsidR="00AA4D39" w:rsidRDefault="00AA4D39"/>
        </w:tc>
        <w:tc>
          <w:tcPr>
            <w:tcW w:w="430" w:type="dxa"/>
            <w:shd w:val="clear" w:color="auto" w:fill="auto"/>
          </w:tcPr>
          <w:p w14:paraId="114EE391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ตัว</w:t>
            </w:r>
          </w:p>
          <w:p w14:paraId="1A7CEF58" w14:textId="77777777" w:rsidR="00AA4D39" w:rsidRDefault="00AA4D39"/>
        </w:tc>
        <w:tc>
          <w:tcPr>
            <w:tcW w:w="100" w:type="dxa"/>
          </w:tcPr>
          <w:p w14:paraId="45F6C940" w14:textId="77777777" w:rsidR="00AA4D39" w:rsidRDefault="00AA4D39"/>
        </w:tc>
      </w:tr>
      <w:tr w:rsidR="00AA4D39" w14:paraId="7B5AA269" w14:textId="77777777">
        <w:trPr>
          <w:trHeight w:hRule="exact" w:val="430"/>
        </w:trPr>
        <w:tc>
          <w:tcPr>
            <w:tcW w:w="2436" w:type="dxa"/>
            <w:gridSpan w:val="6"/>
            <w:shd w:val="clear" w:color="auto" w:fill="auto"/>
          </w:tcPr>
          <w:p w14:paraId="6153C8F0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จำนวนสุนัขที่ทำหมันแล้ว</w:t>
            </w:r>
          </w:p>
          <w:p w14:paraId="66507EB8" w14:textId="77777777" w:rsidR="00AA4D39" w:rsidRDefault="00AA4D39"/>
        </w:tc>
        <w:tc>
          <w:tcPr>
            <w:tcW w:w="2149" w:type="dxa"/>
            <w:shd w:val="clear" w:color="auto" w:fill="auto"/>
          </w:tcPr>
          <w:p w14:paraId="391A4963" w14:textId="77777777" w:rsidR="00AA4D39" w:rsidRDefault="00752522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๐</w:t>
            </w:r>
          </w:p>
          <w:p w14:paraId="407E2E10" w14:textId="77777777" w:rsidR="00AA4D39" w:rsidRDefault="00AA4D39"/>
        </w:tc>
        <w:tc>
          <w:tcPr>
            <w:tcW w:w="143" w:type="dxa"/>
          </w:tcPr>
          <w:p w14:paraId="43B9E026" w14:textId="77777777" w:rsidR="00AA4D39" w:rsidRDefault="00AA4D39"/>
        </w:tc>
        <w:tc>
          <w:tcPr>
            <w:tcW w:w="430" w:type="dxa"/>
            <w:shd w:val="clear" w:color="auto" w:fill="auto"/>
          </w:tcPr>
          <w:p w14:paraId="4CD8DE75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ตัว</w:t>
            </w:r>
          </w:p>
          <w:p w14:paraId="36DB0160" w14:textId="77777777" w:rsidR="00AA4D39" w:rsidRDefault="00AA4D39"/>
        </w:tc>
        <w:tc>
          <w:tcPr>
            <w:tcW w:w="2149" w:type="dxa"/>
            <w:gridSpan w:val="8"/>
            <w:shd w:val="clear" w:color="auto" w:fill="auto"/>
          </w:tcPr>
          <w:p w14:paraId="0AD095AC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จำนวนแมวที่ทำหมันแล้ว</w:t>
            </w:r>
          </w:p>
          <w:p w14:paraId="7F0A9A22" w14:textId="77777777" w:rsidR="00AA4D39" w:rsidRDefault="00AA4D39"/>
        </w:tc>
        <w:tc>
          <w:tcPr>
            <w:tcW w:w="2149" w:type="dxa"/>
            <w:gridSpan w:val="2"/>
            <w:shd w:val="clear" w:color="auto" w:fill="auto"/>
          </w:tcPr>
          <w:p w14:paraId="54C80276" w14:textId="77777777" w:rsidR="00AA4D39" w:rsidRDefault="00752522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๐</w:t>
            </w:r>
          </w:p>
          <w:p w14:paraId="1813494D" w14:textId="77777777" w:rsidR="00AA4D39" w:rsidRDefault="00AA4D39"/>
        </w:tc>
        <w:tc>
          <w:tcPr>
            <w:tcW w:w="144" w:type="dxa"/>
          </w:tcPr>
          <w:p w14:paraId="36EFE00C" w14:textId="77777777" w:rsidR="00AA4D39" w:rsidRDefault="00AA4D39"/>
        </w:tc>
        <w:tc>
          <w:tcPr>
            <w:tcW w:w="430" w:type="dxa"/>
            <w:shd w:val="clear" w:color="auto" w:fill="auto"/>
          </w:tcPr>
          <w:p w14:paraId="2B72F45E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8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8"/>
              </w:rPr>
              <w:t>ตัว</w:t>
            </w:r>
          </w:p>
          <w:p w14:paraId="741582FA" w14:textId="77777777" w:rsidR="00AA4D39" w:rsidRDefault="00AA4D39"/>
        </w:tc>
        <w:tc>
          <w:tcPr>
            <w:tcW w:w="100" w:type="dxa"/>
          </w:tcPr>
          <w:p w14:paraId="784E9FF0" w14:textId="77777777" w:rsidR="00AA4D39" w:rsidRDefault="00AA4D39"/>
        </w:tc>
      </w:tr>
      <w:tr w:rsidR="00AA4D39" w14:paraId="58473C52" w14:textId="77777777">
        <w:trPr>
          <w:trHeight w:hRule="exact" w:val="1518"/>
        </w:trPr>
        <w:tc>
          <w:tcPr>
            <w:tcW w:w="10130" w:type="dxa"/>
            <w:gridSpan w:val="22"/>
          </w:tcPr>
          <w:p w14:paraId="5F158975" w14:textId="77777777" w:rsidR="00AA4D39" w:rsidRDefault="00AA4D39">
            <w:bookmarkStart w:id="0" w:name="_GoBack"/>
            <w:bookmarkEnd w:id="0"/>
          </w:p>
        </w:tc>
      </w:tr>
      <w:tr w:rsidR="00AA4D39" w14:paraId="5D6A3A5A" w14:textId="77777777">
        <w:trPr>
          <w:trHeight w:hRule="exact" w:val="1519"/>
        </w:trPr>
        <w:tc>
          <w:tcPr>
            <w:tcW w:w="10130" w:type="dxa"/>
            <w:gridSpan w:val="22"/>
          </w:tcPr>
          <w:p w14:paraId="3FE2086E" w14:textId="77777777" w:rsidR="00AA4D39" w:rsidRDefault="00AA4D39"/>
        </w:tc>
      </w:tr>
      <w:tr w:rsidR="00AA4D39" w14:paraId="77301A28" w14:textId="77777777">
        <w:trPr>
          <w:trHeight w:hRule="exact" w:val="430"/>
        </w:trPr>
        <w:tc>
          <w:tcPr>
            <w:tcW w:w="5874" w:type="dxa"/>
            <w:gridSpan w:val="11"/>
            <w:shd w:val="clear" w:color="auto" w:fill="auto"/>
          </w:tcPr>
          <w:p w14:paraId="4F4D7918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0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0"/>
                <w:szCs w:val="20"/>
              </w:rPr>
              <w:t>โปรแกรมบันทึกข้อมูลสำรวจำนวนสุนัขและแมว เวอร์ชัน 1.0.20221213</w:t>
            </w:r>
          </w:p>
          <w:p w14:paraId="6A2B64DC" w14:textId="77777777" w:rsidR="00AA4D39" w:rsidRDefault="00AA4D39"/>
        </w:tc>
        <w:tc>
          <w:tcPr>
            <w:tcW w:w="4156" w:type="dxa"/>
            <w:gridSpan w:val="10"/>
            <w:shd w:val="clear" w:color="auto" w:fill="auto"/>
          </w:tcPr>
          <w:p w14:paraId="1DC92F47" w14:textId="77777777" w:rsidR="00AA4D39" w:rsidRDefault="00752522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0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0"/>
                <w:szCs w:val="20"/>
              </w:rPr>
              <w:t xml:space="preserve">วันที่ 12 มีนาคม 2567 </w:t>
            </w:r>
          </w:p>
          <w:p w14:paraId="4A278B16" w14:textId="77777777" w:rsidR="00AA4D39" w:rsidRDefault="00AA4D39"/>
        </w:tc>
        <w:tc>
          <w:tcPr>
            <w:tcW w:w="100" w:type="dxa"/>
          </w:tcPr>
          <w:p w14:paraId="6A0FB217" w14:textId="77777777" w:rsidR="00AA4D39" w:rsidRDefault="00AA4D39"/>
        </w:tc>
      </w:tr>
      <w:tr w:rsidR="00AA4D39" w14:paraId="40944FCD" w14:textId="77777777">
        <w:trPr>
          <w:trHeight w:hRule="exact" w:val="430"/>
        </w:trPr>
        <w:tc>
          <w:tcPr>
            <w:tcW w:w="10130" w:type="dxa"/>
            <w:gridSpan w:val="22"/>
          </w:tcPr>
          <w:p w14:paraId="0B686FC3" w14:textId="77777777" w:rsidR="00AA4D39" w:rsidRDefault="00AA4D39"/>
        </w:tc>
      </w:tr>
      <w:tr w:rsidR="00AA4D39" w14:paraId="57098E69" w14:textId="77777777">
        <w:trPr>
          <w:trHeight w:hRule="exact" w:val="430"/>
        </w:trPr>
        <w:tc>
          <w:tcPr>
            <w:tcW w:w="4585" w:type="dxa"/>
            <w:gridSpan w:val="7"/>
            <w:shd w:val="clear" w:color="auto" w:fill="auto"/>
          </w:tcPr>
          <w:p w14:paraId="14C63BA6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  <w:t>อปท. ของท่านมีข้อมูลการออกข้อบัญญัติ/เทศบัญญัติ</w:t>
            </w:r>
          </w:p>
        </w:tc>
        <w:tc>
          <w:tcPr>
            <w:tcW w:w="1576" w:type="dxa"/>
            <w:gridSpan w:val="5"/>
          </w:tcPr>
          <w:p w14:paraId="13EB106C" w14:textId="77777777" w:rsidR="00AA4D39" w:rsidRDefault="00AA4D39"/>
        </w:tc>
        <w:tc>
          <w:tcPr>
            <w:tcW w:w="2579" w:type="dxa"/>
            <w:gridSpan w:val="6"/>
            <w:shd w:val="clear" w:color="auto" w:fill="auto"/>
          </w:tcPr>
          <w:p w14:paraId="3BE1ACCB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  <w:t>อปท. ของท่านมีศูนย์พักพิงสัตว์</w:t>
            </w:r>
          </w:p>
        </w:tc>
        <w:tc>
          <w:tcPr>
            <w:tcW w:w="1390" w:type="dxa"/>
            <w:gridSpan w:val="4"/>
          </w:tcPr>
          <w:p w14:paraId="5BAEAC01" w14:textId="77777777" w:rsidR="00AA4D39" w:rsidRDefault="00AA4D39"/>
        </w:tc>
      </w:tr>
      <w:tr w:rsidR="00AA4D39" w14:paraId="310A14A9" w14:textId="77777777">
        <w:trPr>
          <w:trHeight w:hRule="exact" w:val="286"/>
        </w:trPr>
        <w:tc>
          <w:tcPr>
            <w:tcW w:w="716" w:type="dxa"/>
          </w:tcPr>
          <w:p w14:paraId="24A92923" w14:textId="77777777" w:rsidR="00AA4D39" w:rsidRDefault="00AA4D39"/>
        </w:tc>
        <w:tc>
          <w:tcPr>
            <w:tcW w:w="430" w:type="dxa"/>
            <w:gridSpan w:val="2"/>
            <w:vMerge w:val="restart"/>
            <w:shd w:val="clear" w:color="auto" w:fill="auto"/>
            <w:vAlign w:val="center"/>
          </w:tcPr>
          <w:p w14:paraId="089BF923" w14:textId="77777777" w:rsidR="00AA4D39" w:rsidRDefault="00752522">
            <w:pPr>
              <w:spacing w:line="232" w:lineRule="auto"/>
              <w:rPr>
                <w:rFonts w:ascii="DejaVu Sans" w:eastAsia="DejaVu Sans" w:hAnsi="DejaVu Sans" w:cs="DejaVu Sans"/>
                <w:b/>
                <w:color w:val="000000"/>
                <w:spacing w:val="-2"/>
                <w:sz w:val="28"/>
              </w:rPr>
            </w:pPr>
            <w:r>
              <w:rPr>
                <w:rFonts w:ascii="DejaVu Sans" w:eastAsia="DejaVu Sans" w:hAnsi="DejaVu Sans" w:cs="DejaVu Sans"/>
                <w:b/>
                <w:spacing w:val="-2"/>
                <w:sz w:val="28"/>
              </w:rPr>
              <w:t>☑</w:t>
            </w:r>
          </w:p>
          <w:p w14:paraId="62B169E3" w14:textId="77777777" w:rsidR="00AA4D39" w:rsidRDefault="00AA4D39"/>
        </w:tc>
        <w:tc>
          <w:tcPr>
            <w:tcW w:w="3439" w:type="dxa"/>
            <w:gridSpan w:val="4"/>
            <w:shd w:val="clear" w:color="auto" w:fill="auto"/>
          </w:tcPr>
          <w:p w14:paraId="4B380FD1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  <w:t>มี</w:t>
            </w:r>
          </w:p>
        </w:tc>
        <w:tc>
          <w:tcPr>
            <w:tcW w:w="2292" w:type="dxa"/>
            <w:gridSpan w:val="8"/>
          </w:tcPr>
          <w:p w14:paraId="40C3A369" w14:textId="77777777" w:rsidR="00AA4D39" w:rsidRDefault="00AA4D39"/>
        </w:tc>
        <w:tc>
          <w:tcPr>
            <w:tcW w:w="430" w:type="dxa"/>
            <w:gridSpan w:val="2"/>
            <w:vMerge w:val="restart"/>
            <w:shd w:val="clear" w:color="auto" w:fill="auto"/>
            <w:vAlign w:val="center"/>
          </w:tcPr>
          <w:p w14:paraId="2C60CEDC" w14:textId="77777777" w:rsidR="00AA4D39" w:rsidRDefault="00752522">
            <w:pPr>
              <w:spacing w:line="232" w:lineRule="auto"/>
              <w:rPr>
                <w:rFonts w:ascii="DejaVu Sans" w:eastAsia="DejaVu Sans" w:hAnsi="DejaVu Sans" w:cs="DejaVu Sans"/>
                <w:b/>
                <w:color w:val="000000"/>
                <w:spacing w:val="-2"/>
                <w:sz w:val="28"/>
              </w:rPr>
            </w:pPr>
            <w:r>
              <w:rPr>
                <w:rFonts w:ascii="DejaVu Sans" w:eastAsia="DejaVu Sans" w:hAnsi="DejaVu Sans" w:cs="DejaVu Sans"/>
                <w:b/>
                <w:spacing w:val="-2"/>
                <w:sz w:val="28"/>
              </w:rPr>
              <w:t>☐</w:t>
            </w:r>
          </w:p>
          <w:p w14:paraId="18EC8DFD" w14:textId="77777777" w:rsidR="00AA4D39" w:rsidRDefault="00AA4D39"/>
        </w:tc>
        <w:tc>
          <w:tcPr>
            <w:tcW w:w="1433" w:type="dxa"/>
            <w:shd w:val="clear" w:color="auto" w:fill="auto"/>
          </w:tcPr>
          <w:p w14:paraId="460FE200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  <w:t>มี</w:t>
            </w:r>
          </w:p>
        </w:tc>
        <w:tc>
          <w:tcPr>
            <w:tcW w:w="1390" w:type="dxa"/>
            <w:gridSpan w:val="4"/>
          </w:tcPr>
          <w:p w14:paraId="6A5DF197" w14:textId="77777777" w:rsidR="00AA4D39" w:rsidRDefault="00AA4D39"/>
        </w:tc>
      </w:tr>
      <w:tr w:rsidR="00AA4D39" w14:paraId="156D4DA6" w14:textId="77777777">
        <w:trPr>
          <w:trHeight w:hRule="exact" w:val="29"/>
        </w:trPr>
        <w:tc>
          <w:tcPr>
            <w:tcW w:w="716" w:type="dxa"/>
          </w:tcPr>
          <w:p w14:paraId="6AC752F6" w14:textId="77777777" w:rsidR="00AA4D39" w:rsidRDefault="00AA4D39"/>
        </w:tc>
        <w:tc>
          <w:tcPr>
            <w:tcW w:w="430" w:type="dxa"/>
            <w:gridSpan w:val="2"/>
            <w:vMerge/>
            <w:shd w:val="clear" w:color="auto" w:fill="auto"/>
            <w:vAlign w:val="center"/>
          </w:tcPr>
          <w:p w14:paraId="7BC690B7" w14:textId="77777777" w:rsidR="00AA4D39" w:rsidRDefault="00AA4D39"/>
        </w:tc>
        <w:tc>
          <w:tcPr>
            <w:tcW w:w="5731" w:type="dxa"/>
            <w:gridSpan w:val="12"/>
          </w:tcPr>
          <w:p w14:paraId="0BAAA54F" w14:textId="77777777" w:rsidR="00AA4D39" w:rsidRDefault="00AA4D39"/>
        </w:tc>
        <w:tc>
          <w:tcPr>
            <w:tcW w:w="430" w:type="dxa"/>
            <w:gridSpan w:val="2"/>
            <w:vMerge/>
            <w:shd w:val="clear" w:color="auto" w:fill="auto"/>
            <w:vAlign w:val="center"/>
          </w:tcPr>
          <w:p w14:paraId="2C947FAC" w14:textId="77777777" w:rsidR="00AA4D39" w:rsidRDefault="00AA4D39"/>
        </w:tc>
        <w:tc>
          <w:tcPr>
            <w:tcW w:w="2823" w:type="dxa"/>
            <w:gridSpan w:val="5"/>
          </w:tcPr>
          <w:p w14:paraId="57F2B742" w14:textId="77777777" w:rsidR="00AA4D39" w:rsidRDefault="00AA4D39"/>
        </w:tc>
      </w:tr>
      <w:tr w:rsidR="00AA4D39" w14:paraId="143663AA" w14:textId="77777777">
        <w:trPr>
          <w:trHeight w:hRule="exact" w:val="14"/>
        </w:trPr>
        <w:tc>
          <w:tcPr>
            <w:tcW w:w="716" w:type="dxa"/>
          </w:tcPr>
          <w:p w14:paraId="1D4897A6" w14:textId="77777777" w:rsidR="00AA4D39" w:rsidRDefault="00AA4D39"/>
        </w:tc>
        <w:tc>
          <w:tcPr>
            <w:tcW w:w="430" w:type="dxa"/>
            <w:gridSpan w:val="2"/>
            <w:vMerge w:val="restart"/>
            <w:shd w:val="clear" w:color="auto" w:fill="auto"/>
            <w:vAlign w:val="center"/>
          </w:tcPr>
          <w:p w14:paraId="04EE7394" w14:textId="77777777" w:rsidR="00AA4D39" w:rsidRDefault="00752522">
            <w:pPr>
              <w:spacing w:line="232" w:lineRule="auto"/>
              <w:rPr>
                <w:rFonts w:ascii="DejaVu Sans" w:eastAsia="DejaVu Sans" w:hAnsi="DejaVu Sans" w:cs="DejaVu Sans"/>
                <w:b/>
                <w:color w:val="000000"/>
                <w:spacing w:val="-2"/>
                <w:sz w:val="28"/>
              </w:rPr>
            </w:pPr>
            <w:r>
              <w:rPr>
                <w:rFonts w:ascii="DejaVu Sans" w:eastAsia="DejaVu Sans" w:hAnsi="DejaVu Sans" w:cs="DejaVu Sans"/>
                <w:b/>
                <w:spacing w:val="-2"/>
                <w:sz w:val="28"/>
              </w:rPr>
              <w:t>☐</w:t>
            </w:r>
          </w:p>
          <w:p w14:paraId="4AD4B80D" w14:textId="77777777" w:rsidR="00AA4D39" w:rsidRDefault="00AA4D39"/>
        </w:tc>
        <w:tc>
          <w:tcPr>
            <w:tcW w:w="5731" w:type="dxa"/>
            <w:gridSpan w:val="12"/>
          </w:tcPr>
          <w:p w14:paraId="5DA5A8E8" w14:textId="77777777" w:rsidR="00AA4D39" w:rsidRDefault="00AA4D39"/>
        </w:tc>
        <w:tc>
          <w:tcPr>
            <w:tcW w:w="430" w:type="dxa"/>
            <w:gridSpan w:val="2"/>
            <w:vMerge w:val="restart"/>
            <w:shd w:val="clear" w:color="auto" w:fill="auto"/>
            <w:vAlign w:val="center"/>
          </w:tcPr>
          <w:p w14:paraId="374DB27C" w14:textId="77777777" w:rsidR="00AA4D39" w:rsidRDefault="00752522">
            <w:pPr>
              <w:spacing w:line="232" w:lineRule="auto"/>
              <w:rPr>
                <w:rFonts w:ascii="DejaVu Sans" w:eastAsia="DejaVu Sans" w:hAnsi="DejaVu Sans" w:cs="DejaVu Sans"/>
                <w:b/>
                <w:color w:val="000000"/>
                <w:spacing w:val="-2"/>
                <w:sz w:val="28"/>
              </w:rPr>
            </w:pPr>
            <w:r>
              <w:rPr>
                <w:rFonts w:ascii="DejaVu Sans" w:eastAsia="DejaVu Sans" w:hAnsi="DejaVu Sans" w:cs="DejaVu Sans"/>
                <w:b/>
                <w:spacing w:val="-2"/>
                <w:sz w:val="28"/>
              </w:rPr>
              <w:t>☑</w:t>
            </w:r>
          </w:p>
          <w:p w14:paraId="3AC50F98" w14:textId="77777777" w:rsidR="00AA4D39" w:rsidRDefault="00AA4D39"/>
        </w:tc>
        <w:tc>
          <w:tcPr>
            <w:tcW w:w="2823" w:type="dxa"/>
            <w:gridSpan w:val="5"/>
          </w:tcPr>
          <w:p w14:paraId="34F41E2D" w14:textId="77777777" w:rsidR="00AA4D39" w:rsidRDefault="00AA4D39"/>
        </w:tc>
      </w:tr>
      <w:tr w:rsidR="00AA4D39" w14:paraId="204F2C63" w14:textId="77777777">
        <w:trPr>
          <w:trHeight w:hRule="exact" w:val="29"/>
        </w:trPr>
        <w:tc>
          <w:tcPr>
            <w:tcW w:w="716" w:type="dxa"/>
          </w:tcPr>
          <w:p w14:paraId="059A36E5" w14:textId="77777777" w:rsidR="00AA4D39" w:rsidRDefault="00AA4D39"/>
        </w:tc>
        <w:tc>
          <w:tcPr>
            <w:tcW w:w="430" w:type="dxa"/>
            <w:gridSpan w:val="2"/>
            <w:vMerge/>
            <w:shd w:val="clear" w:color="auto" w:fill="auto"/>
            <w:vAlign w:val="center"/>
          </w:tcPr>
          <w:p w14:paraId="0838A345" w14:textId="77777777" w:rsidR="00AA4D39" w:rsidRDefault="00AA4D39"/>
        </w:tc>
        <w:tc>
          <w:tcPr>
            <w:tcW w:w="3439" w:type="dxa"/>
            <w:gridSpan w:val="4"/>
            <w:vMerge w:val="restart"/>
            <w:shd w:val="clear" w:color="auto" w:fill="auto"/>
          </w:tcPr>
          <w:p w14:paraId="7FDC4AC1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  <w:t>ไม่มี</w:t>
            </w:r>
          </w:p>
        </w:tc>
        <w:tc>
          <w:tcPr>
            <w:tcW w:w="2292" w:type="dxa"/>
            <w:gridSpan w:val="8"/>
          </w:tcPr>
          <w:p w14:paraId="412CD343" w14:textId="77777777" w:rsidR="00AA4D39" w:rsidRDefault="00AA4D39"/>
        </w:tc>
        <w:tc>
          <w:tcPr>
            <w:tcW w:w="430" w:type="dxa"/>
            <w:gridSpan w:val="2"/>
            <w:vMerge/>
            <w:shd w:val="clear" w:color="auto" w:fill="auto"/>
            <w:vAlign w:val="center"/>
          </w:tcPr>
          <w:p w14:paraId="6FB182A2" w14:textId="77777777" w:rsidR="00AA4D39" w:rsidRDefault="00AA4D39"/>
        </w:tc>
        <w:tc>
          <w:tcPr>
            <w:tcW w:w="1433" w:type="dxa"/>
            <w:vMerge w:val="restart"/>
            <w:shd w:val="clear" w:color="auto" w:fill="auto"/>
          </w:tcPr>
          <w:p w14:paraId="07ED8421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  <w:t>ไม่มี</w:t>
            </w:r>
          </w:p>
        </w:tc>
        <w:tc>
          <w:tcPr>
            <w:tcW w:w="1390" w:type="dxa"/>
            <w:gridSpan w:val="4"/>
          </w:tcPr>
          <w:p w14:paraId="3DF2A275" w14:textId="77777777" w:rsidR="00AA4D39" w:rsidRDefault="00AA4D39"/>
        </w:tc>
      </w:tr>
      <w:tr w:rsidR="00AA4D39" w14:paraId="7EAF653C" w14:textId="77777777">
        <w:trPr>
          <w:trHeight w:hRule="exact" w:val="315"/>
        </w:trPr>
        <w:tc>
          <w:tcPr>
            <w:tcW w:w="716" w:type="dxa"/>
          </w:tcPr>
          <w:p w14:paraId="18668931" w14:textId="77777777" w:rsidR="00AA4D39" w:rsidRDefault="00AA4D39"/>
        </w:tc>
        <w:tc>
          <w:tcPr>
            <w:tcW w:w="430" w:type="dxa"/>
            <w:gridSpan w:val="2"/>
            <w:vMerge/>
            <w:shd w:val="clear" w:color="auto" w:fill="auto"/>
            <w:vAlign w:val="center"/>
          </w:tcPr>
          <w:p w14:paraId="30A9CB42" w14:textId="77777777" w:rsidR="00AA4D39" w:rsidRDefault="00AA4D39"/>
        </w:tc>
        <w:tc>
          <w:tcPr>
            <w:tcW w:w="3439" w:type="dxa"/>
            <w:gridSpan w:val="4"/>
            <w:vMerge/>
            <w:shd w:val="clear" w:color="auto" w:fill="auto"/>
          </w:tcPr>
          <w:p w14:paraId="7CE76E20" w14:textId="77777777" w:rsidR="00AA4D39" w:rsidRDefault="00AA4D39"/>
        </w:tc>
        <w:tc>
          <w:tcPr>
            <w:tcW w:w="2292" w:type="dxa"/>
            <w:gridSpan w:val="8"/>
          </w:tcPr>
          <w:p w14:paraId="5578C8F2" w14:textId="77777777" w:rsidR="00AA4D39" w:rsidRDefault="00AA4D39"/>
        </w:tc>
        <w:tc>
          <w:tcPr>
            <w:tcW w:w="430" w:type="dxa"/>
            <w:gridSpan w:val="2"/>
            <w:vMerge/>
            <w:shd w:val="clear" w:color="auto" w:fill="auto"/>
            <w:vAlign w:val="center"/>
          </w:tcPr>
          <w:p w14:paraId="15C1C78E" w14:textId="77777777" w:rsidR="00AA4D39" w:rsidRDefault="00AA4D39"/>
        </w:tc>
        <w:tc>
          <w:tcPr>
            <w:tcW w:w="1433" w:type="dxa"/>
            <w:vMerge/>
            <w:shd w:val="clear" w:color="auto" w:fill="auto"/>
          </w:tcPr>
          <w:p w14:paraId="46114BAE" w14:textId="77777777" w:rsidR="00AA4D39" w:rsidRDefault="00AA4D39"/>
        </w:tc>
        <w:tc>
          <w:tcPr>
            <w:tcW w:w="1390" w:type="dxa"/>
            <w:gridSpan w:val="4"/>
          </w:tcPr>
          <w:p w14:paraId="20913BCA" w14:textId="77777777" w:rsidR="00AA4D39" w:rsidRDefault="00AA4D39"/>
        </w:tc>
      </w:tr>
      <w:tr w:rsidR="00AA4D39" w14:paraId="0ADFF6FE" w14:textId="77777777">
        <w:trPr>
          <w:trHeight w:hRule="exact" w:val="86"/>
        </w:trPr>
        <w:tc>
          <w:tcPr>
            <w:tcW w:w="1146" w:type="dxa"/>
            <w:gridSpan w:val="3"/>
          </w:tcPr>
          <w:p w14:paraId="29CB991F" w14:textId="77777777" w:rsidR="00AA4D39" w:rsidRDefault="00AA4D39"/>
        </w:tc>
        <w:tc>
          <w:tcPr>
            <w:tcW w:w="3439" w:type="dxa"/>
            <w:gridSpan w:val="4"/>
            <w:vMerge/>
            <w:shd w:val="clear" w:color="auto" w:fill="auto"/>
          </w:tcPr>
          <w:p w14:paraId="02BE0A84" w14:textId="77777777" w:rsidR="00AA4D39" w:rsidRDefault="00AA4D39"/>
        </w:tc>
        <w:tc>
          <w:tcPr>
            <w:tcW w:w="2722" w:type="dxa"/>
            <w:gridSpan w:val="10"/>
          </w:tcPr>
          <w:p w14:paraId="4FA60BAC" w14:textId="77777777" w:rsidR="00AA4D39" w:rsidRDefault="00AA4D39"/>
        </w:tc>
        <w:tc>
          <w:tcPr>
            <w:tcW w:w="1433" w:type="dxa"/>
            <w:vMerge/>
            <w:shd w:val="clear" w:color="auto" w:fill="auto"/>
          </w:tcPr>
          <w:p w14:paraId="301A9549" w14:textId="77777777" w:rsidR="00AA4D39" w:rsidRDefault="00AA4D39"/>
        </w:tc>
        <w:tc>
          <w:tcPr>
            <w:tcW w:w="1390" w:type="dxa"/>
            <w:gridSpan w:val="4"/>
          </w:tcPr>
          <w:p w14:paraId="06DDED29" w14:textId="77777777" w:rsidR="00AA4D39" w:rsidRDefault="00AA4D39"/>
        </w:tc>
      </w:tr>
      <w:tr w:rsidR="00AA4D39" w14:paraId="745E3943" w14:textId="77777777">
        <w:trPr>
          <w:trHeight w:hRule="exact" w:val="516"/>
        </w:trPr>
        <w:tc>
          <w:tcPr>
            <w:tcW w:w="10130" w:type="dxa"/>
            <w:gridSpan w:val="22"/>
          </w:tcPr>
          <w:p w14:paraId="4D13317C" w14:textId="77777777" w:rsidR="00AA4D39" w:rsidRDefault="00AA4D39"/>
        </w:tc>
      </w:tr>
      <w:tr w:rsidR="00AA4D39" w14:paraId="4BE7C2A0" w14:textId="77777777">
        <w:trPr>
          <w:trHeight w:hRule="exact" w:val="430"/>
        </w:trPr>
        <w:tc>
          <w:tcPr>
            <w:tcW w:w="1290" w:type="dxa"/>
            <w:gridSpan w:val="4"/>
            <w:shd w:val="clear" w:color="auto" w:fill="auto"/>
          </w:tcPr>
          <w:p w14:paraId="5DC7A9A9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  <w:t>ผู้รายงานข้อมูล</w:t>
            </w:r>
          </w:p>
        </w:tc>
        <w:tc>
          <w:tcPr>
            <w:tcW w:w="3295" w:type="dxa"/>
            <w:gridSpan w:val="3"/>
            <w:shd w:val="clear" w:color="auto" w:fill="auto"/>
          </w:tcPr>
          <w:p w14:paraId="4FC4AF01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  <w:t>...............................................................</w:t>
            </w:r>
          </w:p>
        </w:tc>
        <w:tc>
          <w:tcPr>
            <w:tcW w:w="860" w:type="dxa"/>
            <w:gridSpan w:val="3"/>
          </w:tcPr>
          <w:p w14:paraId="477AA7CF" w14:textId="77777777" w:rsidR="00AA4D39" w:rsidRDefault="00AA4D39"/>
        </w:tc>
        <w:tc>
          <w:tcPr>
            <w:tcW w:w="1289" w:type="dxa"/>
            <w:gridSpan w:val="4"/>
            <w:shd w:val="clear" w:color="auto" w:fill="auto"/>
          </w:tcPr>
          <w:p w14:paraId="47847FFF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  <w:t>ผู้รับรองข้อมูล</w:t>
            </w:r>
          </w:p>
        </w:tc>
        <w:tc>
          <w:tcPr>
            <w:tcW w:w="3296" w:type="dxa"/>
            <w:gridSpan w:val="7"/>
            <w:shd w:val="clear" w:color="auto" w:fill="auto"/>
          </w:tcPr>
          <w:p w14:paraId="412F44A2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  <w:t>................................................................</w:t>
            </w:r>
          </w:p>
        </w:tc>
        <w:tc>
          <w:tcPr>
            <w:tcW w:w="100" w:type="dxa"/>
          </w:tcPr>
          <w:p w14:paraId="4D68E360" w14:textId="77777777" w:rsidR="00AA4D39" w:rsidRDefault="00AA4D39"/>
        </w:tc>
      </w:tr>
      <w:tr w:rsidR="00AA4D39" w14:paraId="36ACA3EE" w14:textId="77777777">
        <w:trPr>
          <w:trHeight w:hRule="exact" w:val="429"/>
        </w:trPr>
        <w:tc>
          <w:tcPr>
            <w:tcW w:w="1290" w:type="dxa"/>
            <w:gridSpan w:val="4"/>
          </w:tcPr>
          <w:p w14:paraId="15224B6B" w14:textId="77777777" w:rsidR="00AA4D39" w:rsidRDefault="00AA4D39"/>
        </w:tc>
        <w:tc>
          <w:tcPr>
            <w:tcW w:w="3295" w:type="dxa"/>
            <w:gridSpan w:val="3"/>
            <w:shd w:val="clear" w:color="auto" w:fill="auto"/>
          </w:tcPr>
          <w:p w14:paraId="5FB412CC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  <w:t>(.............................................................)</w:t>
            </w:r>
          </w:p>
        </w:tc>
        <w:tc>
          <w:tcPr>
            <w:tcW w:w="2149" w:type="dxa"/>
            <w:gridSpan w:val="7"/>
          </w:tcPr>
          <w:p w14:paraId="1A420E87" w14:textId="77777777" w:rsidR="00AA4D39" w:rsidRDefault="00AA4D39"/>
        </w:tc>
        <w:tc>
          <w:tcPr>
            <w:tcW w:w="3296" w:type="dxa"/>
            <w:gridSpan w:val="7"/>
            <w:shd w:val="clear" w:color="auto" w:fill="auto"/>
          </w:tcPr>
          <w:p w14:paraId="73341287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  <w:t>(.............................................................)</w:t>
            </w:r>
          </w:p>
        </w:tc>
        <w:tc>
          <w:tcPr>
            <w:tcW w:w="100" w:type="dxa"/>
          </w:tcPr>
          <w:p w14:paraId="2FB7BBCE" w14:textId="77777777" w:rsidR="00AA4D39" w:rsidRDefault="00AA4D39"/>
        </w:tc>
      </w:tr>
      <w:tr w:rsidR="00AA4D39" w14:paraId="6E91D533" w14:textId="77777777">
        <w:trPr>
          <w:trHeight w:hRule="exact" w:val="430"/>
        </w:trPr>
        <w:tc>
          <w:tcPr>
            <w:tcW w:w="860" w:type="dxa"/>
            <w:gridSpan w:val="2"/>
            <w:shd w:val="clear" w:color="auto" w:fill="auto"/>
          </w:tcPr>
          <w:p w14:paraId="1819AFFD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  <w:t xml:space="preserve">ตำแหน่ง </w:t>
            </w:r>
          </w:p>
        </w:tc>
        <w:tc>
          <w:tcPr>
            <w:tcW w:w="3725" w:type="dxa"/>
            <w:gridSpan w:val="5"/>
            <w:shd w:val="clear" w:color="auto" w:fill="auto"/>
          </w:tcPr>
          <w:p w14:paraId="2C813E2D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  <w:t>.........................................................................</w:t>
            </w:r>
          </w:p>
        </w:tc>
        <w:tc>
          <w:tcPr>
            <w:tcW w:w="860" w:type="dxa"/>
            <w:gridSpan w:val="3"/>
          </w:tcPr>
          <w:p w14:paraId="753AFFD6" w14:textId="77777777" w:rsidR="00AA4D39" w:rsidRDefault="00AA4D39"/>
        </w:tc>
        <w:tc>
          <w:tcPr>
            <w:tcW w:w="859" w:type="dxa"/>
            <w:gridSpan w:val="3"/>
            <w:shd w:val="clear" w:color="auto" w:fill="auto"/>
          </w:tcPr>
          <w:p w14:paraId="7375BD7C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  <w:t xml:space="preserve">ตำแหน่ง </w:t>
            </w:r>
          </w:p>
        </w:tc>
        <w:tc>
          <w:tcPr>
            <w:tcW w:w="3726" w:type="dxa"/>
            <w:gridSpan w:val="8"/>
            <w:shd w:val="clear" w:color="auto" w:fill="auto"/>
          </w:tcPr>
          <w:p w14:paraId="06F32AEC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  <w:t>........................................................................</w:t>
            </w:r>
          </w:p>
        </w:tc>
        <w:tc>
          <w:tcPr>
            <w:tcW w:w="100" w:type="dxa"/>
          </w:tcPr>
          <w:p w14:paraId="39C2505D" w14:textId="77777777" w:rsidR="00AA4D39" w:rsidRDefault="00AA4D39"/>
        </w:tc>
      </w:tr>
      <w:tr w:rsidR="00AA4D39" w14:paraId="607C8736" w14:textId="77777777">
        <w:trPr>
          <w:trHeight w:hRule="exact" w:val="430"/>
        </w:trPr>
        <w:tc>
          <w:tcPr>
            <w:tcW w:w="1576" w:type="dxa"/>
            <w:gridSpan w:val="5"/>
            <w:shd w:val="clear" w:color="auto" w:fill="auto"/>
          </w:tcPr>
          <w:p w14:paraId="6BAD086D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  <w:t xml:space="preserve">หมายเลขโทรศัพท์ </w:t>
            </w:r>
          </w:p>
        </w:tc>
        <w:tc>
          <w:tcPr>
            <w:tcW w:w="3009" w:type="dxa"/>
            <w:gridSpan w:val="2"/>
            <w:shd w:val="clear" w:color="auto" w:fill="auto"/>
          </w:tcPr>
          <w:p w14:paraId="68292406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  <w:t>...........................................................</w:t>
            </w:r>
          </w:p>
        </w:tc>
        <w:tc>
          <w:tcPr>
            <w:tcW w:w="860" w:type="dxa"/>
            <w:gridSpan w:val="3"/>
          </w:tcPr>
          <w:p w14:paraId="0D57DFB6" w14:textId="77777777" w:rsidR="00AA4D39" w:rsidRDefault="00AA4D39"/>
        </w:tc>
        <w:tc>
          <w:tcPr>
            <w:tcW w:w="1576" w:type="dxa"/>
            <w:gridSpan w:val="6"/>
            <w:shd w:val="clear" w:color="auto" w:fill="auto"/>
          </w:tcPr>
          <w:p w14:paraId="7F2E014F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  <w:t xml:space="preserve">หมายเลขโทรศัพท์ </w:t>
            </w:r>
          </w:p>
        </w:tc>
        <w:tc>
          <w:tcPr>
            <w:tcW w:w="3009" w:type="dxa"/>
            <w:gridSpan w:val="5"/>
            <w:shd w:val="clear" w:color="auto" w:fill="auto"/>
          </w:tcPr>
          <w:p w14:paraId="22F53CBF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  <w:t>..........................................................</w:t>
            </w:r>
          </w:p>
        </w:tc>
        <w:tc>
          <w:tcPr>
            <w:tcW w:w="100" w:type="dxa"/>
          </w:tcPr>
          <w:p w14:paraId="35282768" w14:textId="77777777" w:rsidR="00AA4D39" w:rsidRDefault="00AA4D39"/>
        </w:tc>
      </w:tr>
      <w:tr w:rsidR="00AA4D39" w14:paraId="20405431" w14:textId="77777777">
        <w:trPr>
          <w:trHeight w:hRule="exact" w:val="430"/>
        </w:trPr>
        <w:tc>
          <w:tcPr>
            <w:tcW w:w="4585" w:type="dxa"/>
            <w:gridSpan w:val="7"/>
            <w:shd w:val="clear" w:color="auto" w:fill="auto"/>
          </w:tcPr>
          <w:p w14:paraId="245C18EE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  <w:t>ไปรษณีย์อิเล็กทรอนิกส์ (E-mail)</w:t>
            </w:r>
          </w:p>
        </w:tc>
        <w:tc>
          <w:tcPr>
            <w:tcW w:w="5545" w:type="dxa"/>
            <w:gridSpan w:val="15"/>
          </w:tcPr>
          <w:p w14:paraId="7C353507" w14:textId="77777777" w:rsidR="00AA4D39" w:rsidRDefault="00AA4D39"/>
        </w:tc>
      </w:tr>
      <w:tr w:rsidR="00AA4D39" w14:paraId="468253A9" w14:textId="77777777">
        <w:trPr>
          <w:trHeight w:hRule="exact" w:val="430"/>
        </w:trPr>
        <w:tc>
          <w:tcPr>
            <w:tcW w:w="4585" w:type="dxa"/>
            <w:gridSpan w:val="7"/>
            <w:shd w:val="clear" w:color="auto" w:fill="auto"/>
          </w:tcPr>
          <w:p w14:paraId="5EEA9F03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pacing w:val="-2"/>
                <w:sz w:val="32"/>
              </w:rPr>
              <w:t>............................................................................................</w:t>
            </w:r>
          </w:p>
        </w:tc>
        <w:tc>
          <w:tcPr>
            <w:tcW w:w="5545" w:type="dxa"/>
            <w:gridSpan w:val="15"/>
          </w:tcPr>
          <w:p w14:paraId="69E30D4E" w14:textId="77777777" w:rsidR="00AA4D39" w:rsidRDefault="00AA4D39"/>
        </w:tc>
      </w:tr>
      <w:tr w:rsidR="00AA4D39" w14:paraId="21C98427" w14:textId="77777777">
        <w:trPr>
          <w:trHeight w:hRule="exact" w:val="286"/>
        </w:trPr>
        <w:tc>
          <w:tcPr>
            <w:tcW w:w="10130" w:type="dxa"/>
            <w:gridSpan w:val="22"/>
          </w:tcPr>
          <w:p w14:paraId="10D04A92" w14:textId="77777777" w:rsidR="00AA4D39" w:rsidRDefault="00AA4D39"/>
        </w:tc>
      </w:tr>
      <w:tr w:rsidR="00AA4D39" w14:paraId="6D56499F" w14:textId="77777777">
        <w:trPr>
          <w:trHeight w:hRule="exact" w:val="430"/>
        </w:trPr>
        <w:tc>
          <w:tcPr>
            <w:tcW w:w="10030" w:type="dxa"/>
            <w:gridSpan w:val="21"/>
            <w:shd w:val="clear" w:color="auto" w:fill="auto"/>
          </w:tcPr>
          <w:p w14:paraId="4ADFA016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30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30"/>
                <w:szCs w:val="30"/>
                <w:u w:val="single"/>
              </w:rPr>
              <w:t>หมายเหตุ</w:t>
            </w:r>
            <w:r>
              <w:rPr>
                <w:rFonts w:ascii="TH SarabunPSK" w:eastAsia="TH SarabunPSK" w:hAnsi="TH SarabunPSK" w:cs="TH SarabunPSK"/>
                <w:spacing w:val="-2"/>
                <w:sz w:val="30"/>
                <w:szCs w:val="30"/>
              </w:rPr>
              <w:t> : </w:t>
            </w:r>
            <w:r>
              <w:rPr>
                <w:rFonts w:ascii="TH SarabunPSK" w:eastAsia="TH SarabunPSK" w:hAnsi="TH SarabunPSK" w:cs="TH SarabunPSK"/>
                <w:spacing w:val="-2"/>
                <w:sz w:val="30"/>
                <w:szCs w:val="30"/>
              </w:rPr>
              <w:t>ข้อมูล ณ วันที่  ๑๒ มีนาคม ๒๕๖๗  เวลา  22:59:44  โดย  m6450405</w:t>
            </w:r>
          </w:p>
          <w:p w14:paraId="000D569F" w14:textId="77777777" w:rsidR="00AA4D39" w:rsidRDefault="00AA4D39"/>
        </w:tc>
        <w:tc>
          <w:tcPr>
            <w:tcW w:w="100" w:type="dxa"/>
          </w:tcPr>
          <w:p w14:paraId="1AC0B116" w14:textId="77777777" w:rsidR="00AA4D39" w:rsidRDefault="00AA4D39"/>
        </w:tc>
      </w:tr>
      <w:tr w:rsidR="00AA4D39" w14:paraId="6E2A9FDC" w14:textId="77777777">
        <w:trPr>
          <w:trHeight w:hRule="exact" w:val="2866"/>
        </w:trPr>
        <w:tc>
          <w:tcPr>
            <w:tcW w:w="10130" w:type="dxa"/>
            <w:gridSpan w:val="22"/>
          </w:tcPr>
          <w:p w14:paraId="22533BD2" w14:textId="77777777" w:rsidR="00AA4D39" w:rsidRDefault="00AA4D39"/>
        </w:tc>
      </w:tr>
      <w:tr w:rsidR="00AA4D39" w14:paraId="607AE57A" w14:textId="77777777">
        <w:trPr>
          <w:trHeight w:hRule="exact" w:val="2865"/>
        </w:trPr>
        <w:tc>
          <w:tcPr>
            <w:tcW w:w="10130" w:type="dxa"/>
            <w:gridSpan w:val="22"/>
          </w:tcPr>
          <w:p w14:paraId="74439A14" w14:textId="77777777" w:rsidR="00AA4D39" w:rsidRDefault="00AA4D39"/>
        </w:tc>
      </w:tr>
      <w:tr w:rsidR="00AA4D39" w14:paraId="6F2A6D74" w14:textId="77777777">
        <w:trPr>
          <w:trHeight w:hRule="exact" w:val="1963"/>
        </w:trPr>
        <w:tc>
          <w:tcPr>
            <w:tcW w:w="10130" w:type="dxa"/>
            <w:gridSpan w:val="22"/>
          </w:tcPr>
          <w:p w14:paraId="65C26F08" w14:textId="77777777" w:rsidR="00AA4D39" w:rsidRDefault="00AA4D39"/>
        </w:tc>
      </w:tr>
      <w:tr w:rsidR="00AA4D39" w14:paraId="65A06EE7" w14:textId="77777777">
        <w:trPr>
          <w:trHeight w:hRule="exact" w:val="1949"/>
        </w:trPr>
        <w:tc>
          <w:tcPr>
            <w:tcW w:w="10130" w:type="dxa"/>
            <w:gridSpan w:val="22"/>
          </w:tcPr>
          <w:p w14:paraId="49B5FC64" w14:textId="77777777" w:rsidR="00AA4D39" w:rsidRDefault="00AA4D39"/>
        </w:tc>
      </w:tr>
      <w:tr w:rsidR="00AA4D39" w14:paraId="685E28B3" w14:textId="77777777">
        <w:trPr>
          <w:trHeight w:hRule="exact" w:val="430"/>
        </w:trPr>
        <w:tc>
          <w:tcPr>
            <w:tcW w:w="5874" w:type="dxa"/>
            <w:gridSpan w:val="11"/>
            <w:shd w:val="clear" w:color="auto" w:fill="auto"/>
          </w:tcPr>
          <w:p w14:paraId="56CB874E" w14:textId="77777777" w:rsidR="00AA4D39" w:rsidRDefault="00752522">
            <w:pPr>
              <w:spacing w:line="232" w:lineRule="auto"/>
              <w:rPr>
                <w:rFonts w:ascii="TH SarabunPSK" w:eastAsia="TH SarabunPSK" w:hAnsi="TH SarabunPSK" w:cs="TH SarabunPSK"/>
                <w:color w:val="000000"/>
                <w:spacing w:val="-2"/>
                <w:sz w:val="20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0"/>
                <w:szCs w:val="20"/>
              </w:rPr>
              <w:t>โปรแกรมบันทึกข้อมูลสำรวจำนวนสุนัขและแมว เวอร์ชัน 1.0.20221213</w:t>
            </w:r>
          </w:p>
          <w:p w14:paraId="5912B10C" w14:textId="77777777" w:rsidR="00AA4D39" w:rsidRDefault="00AA4D39"/>
        </w:tc>
        <w:tc>
          <w:tcPr>
            <w:tcW w:w="4156" w:type="dxa"/>
            <w:gridSpan w:val="10"/>
            <w:shd w:val="clear" w:color="auto" w:fill="auto"/>
          </w:tcPr>
          <w:p w14:paraId="3D1F00E9" w14:textId="77777777" w:rsidR="00AA4D39" w:rsidRDefault="00752522">
            <w:pPr>
              <w:spacing w:line="232" w:lineRule="auto"/>
              <w:jc w:val="right"/>
              <w:rPr>
                <w:rFonts w:ascii="TH SarabunPSK" w:eastAsia="TH SarabunPSK" w:hAnsi="TH SarabunPSK" w:cs="TH SarabunPSK"/>
                <w:color w:val="000000"/>
                <w:spacing w:val="-2"/>
                <w:sz w:val="20"/>
              </w:rPr>
            </w:pPr>
            <w:r>
              <w:rPr>
                <w:rFonts w:ascii="TH SarabunPSK" w:eastAsia="TH SarabunPSK" w:hAnsi="TH SarabunPSK" w:cs="TH SarabunPSK"/>
                <w:spacing w:val="-2"/>
                <w:sz w:val="20"/>
                <w:szCs w:val="20"/>
              </w:rPr>
              <w:t xml:space="preserve">วันที่ 12 มีนาคม 2567 </w:t>
            </w:r>
          </w:p>
          <w:p w14:paraId="6972C588" w14:textId="77777777" w:rsidR="00AA4D39" w:rsidRDefault="00AA4D39"/>
        </w:tc>
        <w:tc>
          <w:tcPr>
            <w:tcW w:w="100" w:type="dxa"/>
          </w:tcPr>
          <w:p w14:paraId="7310D8E8" w14:textId="77777777" w:rsidR="00AA4D39" w:rsidRDefault="00AA4D39"/>
        </w:tc>
      </w:tr>
    </w:tbl>
    <w:p w14:paraId="7F4C54EF" w14:textId="77777777" w:rsidR="00752522" w:rsidRDefault="00752522"/>
    <w:sectPr w:rsidR="00752522">
      <w:pgSz w:w="11909" w:h="16834"/>
      <w:pgMar w:top="576" w:right="576" w:bottom="526" w:left="1152" w:header="576" w:footer="52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jaVu Sans">
    <w:altName w:val="Verdana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D39"/>
    <w:rsid w:val="00752522"/>
    <w:rsid w:val="00AA4D39"/>
    <w:rsid w:val="00AD1DC7"/>
    <w:rsid w:val="00E9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CFE89"/>
  <w15:docId w15:val="{022891BC-435A-43AF-B03E-A8DDD714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f</vt:lpstr>
    </vt:vector>
  </TitlesOfParts>
  <Company>Stimulsoft Report.JS 2019.3.7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subject>f</dc:subject>
  <dc:creator>Sirishin Plus</dc:creator>
  <cp:keywords/>
  <dc:description/>
  <cp:lastModifiedBy>Admin</cp:lastModifiedBy>
  <cp:revision>2</cp:revision>
  <dcterms:created xsi:type="dcterms:W3CDTF">2024-03-12T09:46:00Z</dcterms:created>
  <dcterms:modified xsi:type="dcterms:W3CDTF">2024-03-12T10:24:00Z</dcterms:modified>
  <cp:contentStatus>Netscape * Mozilla/5.0 (Windows NT 10.0; Win64; x64) AppleWebKit/537.36 (KHTML, like Gecko) Chrome/122.0.0.0 Safari/537.36</cp:contentStatus>
</cp:coreProperties>
</file>