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ED79F5" w:rsidRPr="00ED79F5" w14:paraId="459FDBA0" w14:textId="77777777" w:rsidTr="00763C1C">
        <w:tc>
          <w:tcPr>
            <w:tcW w:w="9016" w:type="dxa"/>
            <w:gridSpan w:val="2"/>
            <w:shd w:val="clear" w:color="auto" w:fill="538135" w:themeFill="accent6" w:themeFillShade="BF"/>
          </w:tcPr>
          <w:p w14:paraId="6DBEA3D4" w14:textId="77777777" w:rsidR="00ED79F5" w:rsidRPr="00ED79F5" w:rsidRDefault="00ED79F5" w:rsidP="00ED79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763C1C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คู่มือสำหรับประชาชน</w:t>
            </w:r>
          </w:p>
        </w:tc>
      </w:tr>
      <w:tr w:rsidR="00ED79F5" w:rsidRPr="00ED79F5" w14:paraId="16D4A07E" w14:textId="77777777" w:rsidTr="00ED79F5">
        <w:tc>
          <w:tcPr>
            <w:tcW w:w="3114" w:type="dxa"/>
          </w:tcPr>
          <w:p w14:paraId="20B95A46" w14:textId="77777777" w:rsidR="00ED79F5" w:rsidRPr="00ED79F5" w:rsidRDefault="00ED79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งานให้บริการ</w:t>
            </w:r>
          </w:p>
        </w:tc>
        <w:tc>
          <w:tcPr>
            <w:tcW w:w="5902" w:type="dxa"/>
            <w:shd w:val="clear" w:color="auto" w:fill="C5E0B3" w:themeFill="accent6" w:themeFillTint="66"/>
          </w:tcPr>
          <w:p w14:paraId="01C8FE69" w14:textId="4E6B95C0" w:rsidR="00ED79F5" w:rsidRPr="00ED79F5" w:rsidRDefault="006D3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357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การลงทะเบียนและยื่นคำขอรับเงินเบี้ยความพิการ</w:t>
            </w:r>
          </w:p>
        </w:tc>
      </w:tr>
      <w:tr w:rsidR="00ED79F5" w:rsidRPr="00ED79F5" w14:paraId="7DA81EF8" w14:textId="77777777" w:rsidTr="00ED79F5">
        <w:tc>
          <w:tcPr>
            <w:tcW w:w="3114" w:type="dxa"/>
          </w:tcPr>
          <w:p w14:paraId="761DCAE7" w14:textId="77777777" w:rsidR="00ED79F5" w:rsidRPr="00ED79F5" w:rsidRDefault="00ED79F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79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5902" w:type="dxa"/>
          </w:tcPr>
          <w:p w14:paraId="6FFDFB8C" w14:textId="379B0BF7" w:rsidR="00ED79F5" w:rsidRPr="00ED79F5" w:rsidRDefault="006D38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  <w:r w:rsidR="00ED79F5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เทศบาลตำบลเมืองหงส์</w:t>
            </w:r>
          </w:p>
        </w:tc>
      </w:tr>
    </w:tbl>
    <w:p w14:paraId="35B90CB3" w14:textId="77777777" w:rsidR="00965791" w:rsidRDefault="00965791">
      <w:pPr>
        <w:rPr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D79F5" w:rsidRPr="00ED79F5" w14:paraId="1CAD79AB" w14:textId="77777777" w:rsidTr="009D3218">
        <w:tc>
          <w:tcPr>
            <w:tcW w:w="9016" w:type="dxa"/>
            <w:gridSpan w:val="2"/>
            <w:shd w:val="clear" w:color="auto" w:fill="C5E0B3" w:themeFill="accent6" w:themeFillTint="66"/>
          </w:tcPr>
          <w:p w14:paraId="17290B91" w14:textId="77777777" w:rsidR="00ED79F5" w:rsidRPr="00ED79F5" w:rsidRDefault="00ED79F5" w:rsidP="00ED79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ED79F5" w:rsidRPr="00ED79F5" w14:paraId="54C42739" w14:textId="77777777" w:rsidTr="00ED79F5">
        <w:tc>
          <w:tcPr>
            <w:tcW w:w="4508" w:type="dxa"/>
          </w:tcPr>
          <w:p w14:paraId="46214D3E" w14:textId="77777777" w:rsidR="00ED79F5" w:rsidRPr="00ED79F5" w:rsidRDefault="00ED79F5" w:rsidP="00ED79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สถานที่/ช่องทางการให้บริการ</w:t>
            </w:r>
          </w:p>
        </w:tc>
        <w:tc>
          <w:tcPr>
            <w:tcW w:w="4508" w:type="dxa"/>
          </w:tcPr>
          <w:p w14:paraId="069D1F3D" w14:textId="77777777" w:rsidR="00ED79F5" w:rsidRPr="00ED79F5" w:rsidRDefault="00ED79F5" w:rsidP="00ED79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ระยะเวลาเปิดใช้บริการ</w:t>
            </w:r>
          </w:p>
        </w:tc>
      </w:tr>
      <w:tr w:rsidR="00ED79F5" w:rsidRPr="00ED79F5" w14:paraId="48EE0BFC" w14:textId="77777777" w:rsidTr="00ED79F5">
        <w:tc>
          <w:tcPr>
            <w:tcW w:w="4508" w:type="dxa"/>
          </w:tcPr>
          <w:p w14:paraId="184A4B7D" w14:textId="65F16119" w:rsidR="00ED79F5" w:rsidRPr="00ED79F5" w:rsidRDefault="00ED79F5" w:rsidP="00ED79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="006D3834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สำนักปลัดเทศบาลตำบลเมืองหงส์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โ</w:t>
            </w:r>
            <w:r w:rsidR="00A94A7D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ทรศัพท์ ๐๔๓-๐๓๐๖๖</w:t>
            </w:r>
            <w:r w:rsidR="006D3834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508" w:type="dxa"/>
          </w:tcPr>
          <w:p w14:paraId="753EBAD8" w14:textId="77777777" w:rsidR="00ED79F5" w:rsidRDefault="00ED79F5" w:rsidP="00ED79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วันจันทร์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วันศุกร์</w:t>
            </w:r>
          </w:p>
          <w:p w14:paraId="0292F8C4" w14:textId="77777777" w:rsidR="00ED79F5" w:rsidRDefault="00ED79F5" w:rsidP="00ED79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(ยกเว้นวันหยุดราชการและวันหยุดนักขตฤกษ์)</w:t>
            </w:r>
          </w:p>
          <w:p w14:paraId="5B5E3A43" w14:textId="77777777" w:rsidR="00ED79F5" w:rsidRPr="00ED79F5" w:rsidRDefault="00ED79F5" w:rsidP="00ED79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ตั้งแต่เวลา  ๐๘.๓๐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๑๖.๓๐ น.</w:t>
            </w:r>
          </w:p>
        </w:tc>
      </w:tr>
    </w:tbl>
    <w:p w14:paraId="01D7144A" w14:textId="77777777" w:rsidR="00ED79F5" w:rsidRDefault="00ED79F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4A7D" w:rsidRPr="00A94A7D" w14:paraId="227A6FCE" w14:textId="77777777" w:rsidTr="009D3218">
        <w:tc>
          <w:tcPr>
            <w:tcW w:w="9016" w:type="dxa"/>
            <w:shd w:val="clear" w:color="auto" w:fill="C5E0B3" w:themeFill="accent6" w:themeFillTint="66"/>
          </w:tcPr>
          <w:p w14:paraId="33320F1C" w14:textId="77777777" w:rsidR="00A94A7D" w:rsidRPr="00A94A7D" w:rsidRDefault="00A94A7D" w:rsidP="00A94A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4A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 วิธีการ และเงื่อนไข</w:t>
            </w:r>
          </w:p>
        </w:tc>
      </w:tr>
      <w:tr w:rsidR="00A94A7D" w:rsidRPr="00A94A7D" w14:paraId="3BA0FDB9" w14:textId="77777777" w:rsidTr="00A94A7D">
        <w:tc>
          <w:tcPr>
            <w:tcW w:w="9016" w:type="dxa"/>
          </w:tcPr>
          <w:p w14:paraId="3DB0CD05" w14:textId="399C45EB" w:rsidR="00A11EE1" w:rsidRDefault="006D3834" w:rsidP="006D3834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11EE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ระเบียบกระทรวงมหาดไทย</w:t>
            </w:r>
            <w:r w:rsidRPr="002A357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2A357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ว่าด้วยหลักเกณฑ์การจ่ายเงินเบี้ยความพิการให้คนพิการขององค์กรปกครองส่วนท้องถิ่น</w:t>
            </w:r>
            <w:r w:rsidR="00A11EE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2A357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</w:t>
            </w:r>
            <w:r w:rsidRPr="002A357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2A357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 w:rsidRPr="002A357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.2553 </w:t>
            </w:r>
            <w:r w:rsidRPr="002A357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กำหนดให้ภายในเดือนพฤศจิกายนของทุกปีให้คนพิการ ลงทะเบียนและยื่นคำขอรับเงินเบี้ยความพิการ</w:t>
            </w:r>
            <w:r w:rsidRPr="002A357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2A357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ในปีงบประมาณถัดไป ณ ที่ทำการองค์กรปกครองส่วนท้องถิ่นที่ตนมีภูมิลำเนา</w:t>
            </w:r>
            <w:r w:rsidR="00A11EE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</w:t>
            </w:r>
            <w:r w:rsidRPr="002A357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รือสถานที่ที่องค์กรปกครอง</w:t>
            </w:r>
          </w:p>
          <w:p w14:paraId="30D50EC2" w14:textId="77777777" w:rsidR="00A11EE1" w:rsidRDefault="006D3834" w:rsidP="006D3834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A357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ส่วนท้องถิ่นกำหนด</w:t>
            </w:r>
            <w:r w:rsidRPr="002A357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A11EE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หลักเกณฑ์</w:t>
            </w:r>
            <w:r w:rsidRPr="002A357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</w:t>
            </w:r>
            <w:r w:rsidRPr="002A357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ผู้มีสิทธิจะได้รับเงินเบี้ยความพิการ ต้องเป็นผู้มีคุณสมบัติและไม่มีลักษณะต้องห้าม ดังต่อไปนี้</w:t>
            </w:r>
            <w:r w:rsidRPr="002A357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</w:t>
            </w:r>
            <w:r w:rsidR="00A11EE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๑</w:t>
            </w:r>
            <w:r w:rsidRPr="002A357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2A357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มีสัญชาติไทย</w:t>
            </w:r>
            <w:r w:rsidRPr="002A357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</w:t>
            </w:r>
            <w:r w:rsidR="00A11EE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๒</w:t>
            </w:r>
            <w:r w:rsidRPr="002A357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2A357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มีภูมิลำเนาอยู่ในเขตองค์กรปกครองส่วนท้องถิ่นตามทะเบียนบ้าน</w:t>
            </w:r>
            <w:r w:rsidRPr="002A357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</w:t>
            </w:r>
            <w:r w:rsidR="00A11EE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๓</w:t>
            </w:r>
            <w:r w:rsidRPr="002A357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2A357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มีบัตรประจำตัวคนพิการตามกฎหมายว่าด้วยการส่งเสริมการคุณภาพชีวิตคนพิการ </w:t>
            </w:r>
          </w:p>
          <w:p w14:paraId="485317C0" w14:textId="77777777" w:rsidR="00A11EE1" w:rsidRDefault="00A11EE1" w:rsidP="006D3834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๔.</w:t>
            </w:r>
            <w:r w:rsidR="006D3834" w:rsidRPr="002A357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ม่เป็นบุคคลซึ่งอยู่ในความอุปการของสถานสงเคราะห์ของรัฐในการยื่นคำขอลงทะเบียนรับเงินเบี้ยความ</w:t>
            </w:r>
          </w:p>
          <w:p w14:paraId="09D6DA1C" w14:textId="4792083E" w:rsidR="00A11EE1" w:rsidRDefault="006D3834" w:rsidP="006D3834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A357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พิการคนพิการหรือผู้ดูแลคนพิการจะต้องแสดงความประสงค์ขอรับเงินเบี้ยความพิการโดยรับเงินสดด้วยตน</w:t>
            </w:r>
          </w:p>
          <w:p w14:paraId="02B45F01" w14:textId="77777777" w:rsidR="00A11EE1" w:rsidRDefault="006D3834" w:rsidP="006D3834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A357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เอง หรือโอนเงินเข้าบัญชีเงินฝากธนาคารในนามคนพิการหรือผู้ดูแลคนพิการ ผู้แทนโดยชอบธรรม ผู้พิทักษ์ ผู้อนุบาลแล้วแต่กรณีในกรณีที่คนพิการเป็นผู้เยาว์ซึ่งมีผู้แทนโดยชอบคนเสมือนไร้ความสามารถหรือคนไร้</w:t>
            </w:r>
          </w:p>
          <w:p w14:paraId="64C57545" w14:textId="0630C9F6" w:rsidR="00A11EE1" w:rsidRDefault="006D3834" w:rsidP="006D3834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A357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ความสามารถ ให้ผู้แทนโดยชอบธรรมผู้พิทักษ์หรือผู้อนุบาลแล้วแต่กรณียื่นคำขอแทนโดยแสดงหลักฐาน</w:t>
            </w:r>
          </w:p>
          <w:p w14:paraId="56B38DD8" w14:textId="41557B33" w:rsidR="00C33BE0" w:rsidRDefault="006D3834" w:rsidP="00A11EE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A357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การเป็นผู้แทนดังกล่าว</w:t>
            </w:r>
            <w:r w:rsidRPr="002A357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A11EE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วิธีการ</w:t>
            </w:r>
            <w:r w:rsidRPr="002A357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</w:t>
            </w:r>
            <w:r w:rsidR="00A11EE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๑. </w:t>
            </w:r>
            <w:r w:rsidRPr="002A357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คนพิการที่จะมีสิทธิรับเงินเบี้ยความพิการในปีงบประมาณถัดไป ให้คนพิการ หรือผู้ดูแลคนพิการ ผู้แทนโดยชอบธรรม ผู้พิทักษ์ ผู้อนุบาล แล้วแต่กรณี ยื่นคำขอตามแบบพร้อมเอกสารหลักฐานต่อองค์กรปกครองส่วนท้องถิ่น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2A357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ณ สถานที่และภายในระยะเวลา ที่องค์กรปกครองส่วนท้องถิ่นประกาศกำหนด</w:t>
            </w:r>
            <w:r w:rsidRPr="002A357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</w:t>
            </w:r>
            <w:r w:rsidR="00A11EE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๒. </w:t>
            </w:r>
            <w:r w:rsidRPr="002A357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กรณีคนพิการที่ได้รับเงินเบี้ยความพิการจากองค์กรปกครองส่วนท้องถิ่นในปีงบประมาณที่ผ่านมา ให้ถือว่าเป็นผู้ได้ลงทะเบียนและยื่นคำขอรับเบี้ยความพิการตามระเบียบนี้แล้ว</w:t>
            </w:r>
            <w:r w:rsidRPr="002A357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</w:t>
            </w:r>
            <w:r w:rsidR="00C33BE0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๓.</w:t>
            </w:r>
            <w:r w:rsidRPr="002A357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กรณีคนพิการที่มีสิทธิได้รับเบี้ยความพิการได้ย้ายที่อยู่และยังประสงค์ประสงค์จะรับเงินเบี้ยความ</w:t>
            </w:r>
          </w:p>
          <w:p w14:paraId="4E1FF904" w14:textId="41F95D80" w:rsidR="00A94A7D" w:rsidRPr="006D3834" w:rsidRDefault="006D3834" w:rsidP="00D47B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357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พิการต้องไปแจ้งต่อองค์กรปกครองส่วนท้องถิ่นแห่งใหม่ที่ตนย้ายไป</w:t>
            </w:r>
          </w:p>
        </w:tc>
      </w:tr>
    </w:tbl>
    <w:p w14:paraId="2A3271EF" w14:textId="77777777" w:rsidR="00A94A7D" w:rsidRDefault="00A94A7D"/>
    <w:p w14:paraId="103D11D5" w14:textId="77777777" w:rsidR="00265CEF" w:rsidRPr="00265CEF" w:rsidRDefault="00265CE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1"/>
        <w:gridCol w:w="4075"/>
      </w:tblGrid>
      <w:tr w:rsidR="009D3218" w:rsidRPr="009D3218" w14:paraId="5EDEF70E" w14:textId="77777777" w:rsidTr="009D3218">
        <w:tc>
          <w:tcPr>
            <w:tcW w:w="9016" w:type="dxa"/>
            <w:gridSpan w:val="2"/>
            <w:shd w:val="clear" w:color="auto" w:fill="C5E0B3" w:themeFill="accent6" w:themeFillTint="66"/>
          </w:tcPr>
          <w:p w14:paraId="6C499B7D" w14:textId="77777777" w:rsidR="009D3218" w:rsidRPr="009D3218" w:rsidRDefault="009D3218" w:rsidP="009D32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32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ขั้นตอนและระยะ</w:t>
            </w:r>
            <w:r w:rsidR="009570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  <w:r w:rsidRPr="009D32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การให้บริการ</w:t>
            </w:r>
          </w:p>
        </w:tc>
      </w:tr>
      <w:tr w:rsidR="009D3218" w:rsidRPr="00DB58F1" w14:paraId="0BF92788" w14:textId="77777777" w:rsidTr="00BE665A">
        <w:tc>
          <w:tcPr>
            <w:tcW w:w="4941" w:type="dxa"/>
          </w:tcPr>
          <w:p w14:paraId="2AB8BC9D" w14:textId="77777777" w:rsidR="009D3218" w:rsidRPr="00DB58F1" w:rsidRDefault="009D3218" w:rsidP="009D32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58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4075" w:type="dxa"/>
          </w:tcPr>
          <w:p w14:paraId="0C28956D" w14:textId="77777777" w:rsidR="009D3218" w:rsidRPr="00DB58F1" w:rsidRDefault="009D3218" w:rsidP="009D32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58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</w:tr>
      <w:tr w:rsidR="009D3218" w:rsidRPr="009D3218" w14:paraId="5C703F27" w14:textId="77777777" w:rsidTr="00BE665A">
        <w:tc>
          <w:tcPr>
            <w:tcW w:w="4941" w:type="dxa"/>
          </w:tcPr>
          <w:p w14:paraId="7B1F35D6" w14:textId="77777777" w:rsidR="006D3834" w:rsidRPr="002A3579" w:rsidRDefault="00DB58F1" w:rsidP="006D38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58F1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6D3834" w:rsidRPr="002A357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14:paraId="7761424F" w14:textId="77777777" w:rsidR="006D3834" w:rsidRPr="002A3579" w:rsidRDefault="006D3834" w:rsidP="006D3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357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ผู้ที่ประสงค์จะขอรับเบี้ยความพิการในปีงบประมาณถัดไป                 หรือผู้รับมอบอำนาจ ยื่นคำขอ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14:paraId="706E30F8" w14:textId="0ECDF101" w:rsidR="009D3218" w:rsidRPr="00DB58F1" w:rsidRDefault="006D3834" w:rsidP="006D38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357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2A357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2A357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2A357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Pr="002A357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Pr="002A357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: 20 </w:t>
            </w:r>
            <w:r w:rsidRPr="002A357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นาที </w:t>
            </w:r>
            <w:r w:rsidRPr="002A357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2A357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Pr="002A357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2A357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2. </w:t>
            </w:r>
            <w:r w:rsidRPr="002A357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หน่วยงานผู้รับผิดชอบ คือ งานสังคมสงเคราะห์ ฝ่ายปกครอง สำนักปลัดเทศบาล สำนักงานเทศบาลตำบล</w:t>
            </w:r>
            <w:r w:rsidRPr="00BE665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</w:t>
            </w:r>
            <w:r w:rsidR="00BE665A" w:rsidRPr="00BE665A">
              <w:rPr>
                <w:rFonts w:ascii="TH SarabunPSK" w:hAnsi="TH SarabunPSK" w:cs="TH SarabunPSK" w:hint="cs"/>
                <w:i/>
                <w:noProof/>
                <w:sz w:val="32"/>
                <w:szCs w:val="32"/>
                <w:cs/>
              </w:rPr>
              <w:t>มืองหงส์</w:t>
            </w:r>
            <w:r w:rsidRPr="002A357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2A357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4075" w:type="dxa"/>
          </w:tcPr>
          <w:p w14:paraId="4E598C82" w14:textId="12B7FEB3" w:rsidR="009D3218" w:rsidRPr="009D3218" w:rsidRDefault="006D38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สำนักปลัดเทศบาล</w:t>
            </w:r>
            <w:r w:rsidR="00DB58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เทศบาลตำบลเมืองหงส์</w:t>
            </w:r>
          </w:p>
        </w:tc>
      </w:tr>
      <w:tr w:rsidR="00BE665A" w:rsidRPr="009D3218" w14:paraId="73C15F0D" w14:textId="77777777" w:rsidTr="00BE665A">
        <w:tc>
          <w:tcPr>
            <w:tcW w:w="4941" w:type="dxa"/>
          </w:tcPr>
          <w:p w14:paraId="404449E3" w14:textId="77777777" w:rsidR="00BE665A" w:rsidRPr="002A3579" w:rsidRDefault="00BE665A" w:rsidP="00BE66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57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14:paraId="16D34DCD" w14:textId="77777777" w:rsidR="00BE665A" w:rsidRPr="002A3579" w:rsidRDefault="00BE665A" w:rsidP="00BE66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357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ออกใบรับลงทะเบียน ตามแบบยื่นคำขอลงทะเบียนให้ผู้ขอลงทะเบียน</w:t>
            </w:r>
          </w:p>
          <w:p w14:paraId="59339288" w14:textId="1A840AEE" w:rsidR="00BE665A" w:rsidRPr="00DB58F1" w:rsidRDefault="00BE665A" w:rsidP="00BE66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357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2A357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2A357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2A357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Pr="002A357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Pr="002A357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: 10 </w:t>
            </w:r>
            <w:r w:rsidRPr="002A357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นาที </w:t>
            </w:r>
            <w:r w:rsidRPr="002A357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2A357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Pr="002A357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2A357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2. </w:t>
            </w:r>
            <w:r w:rsidRPr="002A357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หน่วยงานผู้รับผิดชอบ คือ งานสังคมสงเคราะห์ ฝ่ายปกครอง สำนักปลัดเทศบาล สำนักงานเทศบาลตำบลเ</w:t>
            </w:r>
            <w:r w:rsidR="00D47BFA">
              <w:rPr>
                <w:rFonts w:ascii="TH SarabunPSK" w:hAnsi="TH SarabunPSK" w:cs="TH SarabunPSK" w:hint="cs"/>
                <w:i/>
                <w:noProof/>
                <w:sz w:val="32"/>
                <w:szCs w:val="32"/>
                <w:cs/>
              </w:rPr>
              <w:t>มืองหงส์</w:t>
            </w:r>
            <w:r w:rsidRPr="002A357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2A357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075" w:type="dxa"/>
          </w:tcPr>
          <w:p w14:paraId="2A8963AB" w14:textId="26594711" w:rsidR="00BE665A" w:rsidRPr="009D3218" w:rsidRDefault="00BE665A" w:rsidP="00BE66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สำนักปลัดเทศบาล เทศบาลตำบลเมืองหงส์</w:t>
            </w:r>
          </w:p>
        </w:tc>
      </w:tr>
    </w:tbl>
    <w:p w14:paraId="389813D6" w14:textId="77777777" w:rsidR="00A94A7D" w:rsidRPr="009570AE" w:rsidRDefault="00A94A7D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70AE" w:rsidRPr="009570AE" w14:paraId="0568CAF7" w14:textId="77777777" w:rsidTr="009570AE">
        <w:tc>
          <w:tcPr>
            <w:tcW w:w="9016" w:type="dxa"/>
            <w:shd w:val="clear" w:color="auto" w:fill="C5E0B3" w:themeFill="accent6" w:themeFillTint="66"/>
          </w:tcPr>
          <w:p w14:paraId="3D3DC2D9" w14:textId="77777777" w:rsidR="009570AE" w:rsidRPr="009570AE" w:rsidRDefault="009570AE" w:rsidP="009570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70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9570AE" w:rsidRPr="009570AE" w14:paraId="2D1BF5EE" w14:textId="77777777" w:rsidTr="009570AE">
        <w:tc>
          <w:tcPr>
            <w:tcW w:w="9016" w:type="dxa"/>
          </w:tcPr>
          <w:p w14:paraId="203F07D3" w14:textId="4EB07938" w:rsidR="009570AE" w:rsidRPr="009570AE" w:rsidRDefault="004A18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 ขึ้นอยู่กับจำนวนผู้ขอใช้บริการ</w:t>
            </w:r>
          </w:p>
        </w:tc>
      </w:tr>
    </w:tbl>
    <w:p w14:paraId="08A07299" w14:textId="77777777" w:rsidR="00053B60" w:rsidRDefault="00053B60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70AE" w:rsidRPr="00053B60" w14:paraId="08A294C8" w14:textId="77777777" w:rsidTr="00053B60">
        <w:tc>
          <w:tcPr>
            <w:tcW w:w="9016" w:type="dxa"/>
            <w:shd w:val="clear" w:color="auto" w:fill="C5E0B3" w:themeFill="accent6" w:themeFillTint="66"/>
          </w:tcPr>
          <w:p w14:paraId="0E59085D" w14:textId="77777777" w:rsidR="009570AE" w:rsidRPr="00053B60" w:rsidRDefault="009570AE" w:rsidP="00053B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3B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รายงานเอกสารหลักฐานประกอบ</w:t>
            </w:r>
          </w:p>
        </w:tc>
      </w:tr>
      <w:tr w:rsidR="009570AE" w:rsidRPr="00053B60" w14:paraId="092FE399" w14:textId="77777777" w:rsidTr="009570AE">
        <w:tc>
          <w:tcPr>
            <w:tcW w:w="9016" w:type="dxa"/>
          </w:tcPr>
          <w:p w14:paraId="60326A96" w14:textId="77777777" w:rsidR="009570AE" w:rsidRPr="00053B60" w:rsidRDefault="00053B60" w:rsidP="00053B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3B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เอกสารหลักฐานที่ต้องใช้</w:t>
            </w:r>
          </w:p>
        </w:tc>
      </w:tr>
      <w:tr w:rsidR="009570AE" w:rsidRPr="00053B60" w14:paraId="3F1BD454" w14:textId="77777777" w:rsidTr="009570AE">
        <w:tc>
          <w:tcPr>
            <w:tcW w:w="9016" w:type="dxa"/>
          </w:tcPr>
          <w:p w14:paraId="4AAB7460" w14:textId="77777777" w:rsidR="002860BC" w:rsidRPr="002860BC" w:rsidRDefault="00053B60" w:rsidP="008057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B60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2860BC" w:rsidRPr="002860B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บัตรประจำตัวคนพิการตามกฎหมายว่าด้วย การส่งเสริมการคุณภาพชีวิตคนพิการพร้อมสำเนา</w:t>
            </w:r>
          </w:p>
          <w:p w14:paraId="0D3B15AA" w14:textId="453E3EDD" w:rsidR="00053B60" w:rsidRPr="002860BC" w:rsidRDefault="002860BC" w:rsidP="008057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60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ฉบับจริง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๑</w:t>
            </w:r>
            <w:r w:rsidRPr="002860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860B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14:paraId="2EBACD43" w14:textId="004E4C11" w:rsidR="00053B60" w:rsidRPr="00053B60" w:rsidRDefault="00053B60" w:rsidP="008057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3B60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</w:t>
            </w:r>
            <w:r w:rsidRPr="00053B60">
              <w:rPr>
                <w:rFonts w:ascii="TH SarabunIT๙" w:hAnsi="TH SarabunIT๙" w:cs="TH SarabunIT๙"/>
                <w:sz w:val="32"/>
                <w:szCs w:val="32"/>
                <w:cs/>
              </w:rPr>
              <w:t>เนาทะเบียนบ้าน</w:t>
            </w:r>
            <w:r w:rsidR="002860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 ฉบับ</w:t>
            </w:r>
          </w:p>
          <w:p w14:paraId="68134265" w14:textId="77777777" w:rsidR="008057A4" w:rsidRDefault="00053B60" w:rsidP="008057A4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53B60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="002860BC" w:rsidRPr="002860B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สมุดบัญชีเงินฝากธนาคารพร้อมสำเนา</w:t>
            </w:r>
            <w:r w:rsidR="002860BC" w:rsidRPr="002A357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 </w:t>
            </w:r>
            <w:r w:rsidR="002860BC" w:rsidRPr="002860B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กรณีที่ผู้ขอรับเงินเบี้ยความพิการประสงค์ขอรับเงิน</w:t>
            </w:r>
          </w:p>
          <w:p w14:paraId="23C3CD2E" w14:textId="13BCDC88" w:rsidR="002860BC" w:rsidRPr="002860BC" w:rsidRDefault="002860BC" w:rsidP="008057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60B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เบี้ยยังชีพผู้สูงอายุผ่านธนาคาร</w:t>
            </w:r>
            <w:r w:rsidRPr="002860BC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="008057A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2860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ฉบับจริง </w:t>
            </w:r>
            <w:r w:rsidR="008057A4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2860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860B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  <w:r w:rsidR="008057A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2860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สำเนา </w:t>
            </w:r>
            <w:r w:rsidR="008057A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๑</w:t>
            </w:r>
            <w:r w:rsidRPr="002860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860B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14:paraId="66FA4D62" w14:textId="2B779EC4" w:rsidR="00C44AC8" w:rsidRDefault="00053B60" w:rsidP="008057A4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53B60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="008057A4" w:rsidRPr="008057A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บัตรประจำตัวประชาชนหรือบัตรอื่นที่ออกโดยหน่วยงานของรัฐที่มีรูปถ่ายพร้อมสำเนาของผู้ดูแล</w:t>
            </w:r>
          </w:p>
          <w:p w14:paraId="282F11ED" w14:textId="29F2E9A6" w:rsidR="008057A4" w:rsidRPr="008057A4" w:rsidRDefault="008057A4" w:rsidP="008057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7A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คนพิการ ผู้แทนโดยชอบธรรม ผู้พิทักษ์ ผู้อนุบาล แล้วแต่กรณี </w:t>
            </w:r>
            <w:r w:rsidRPr="008057A4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8057A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กรณียื่นคำขอแทน</w:t>
            </w:r>
            <w:r w:rsidRPr="008057A4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14:paraId="2303E287" w14:textId="1C045199" w:rsidR="008057A4" w:rsidRPr="008057A4" w:rsidRDefault="008057A4" w:rsidP="008057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7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ฉบับจริง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๑</w:t>
            </w:r>
            <w:r w:rsidRPr="008057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057A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057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สำเนา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8057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057A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14:paraId="63A9A92D" w14:textId="77777777" w:rsidR="008057A4" w:rsidRPr="008057A4" w:rsidRDefault="00053B60" w:rsidP="008057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B60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="008057A4" w:rsidRPr="008057A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สมุดบัญชีเงินฝากธนาคารพร้อมสำเนาของผู้ดูแลคนพิการ ผู้แทนโดยชอบธรรม ผู้พิทักษ์ ผู้อนุบาล แล้วแต่กรณี </w:t>
            </w:r>
            <w:r w:rsidR="008057A4" w:rsidRPr="008057A4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8057A4" w:rsidRPr="008057A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กรณีที่คนพิการเป็นผู้เยาว์ซึ่งมีผู้แทนโดยชอบ คนเสมือนไร้ความสามารถ หรือคนไร้</w:t>
            </w:r>
            <w:r w:rsidR="008057A4" w:rsidRPr="008057A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ความสามารถ ให้ผู้แทนโดยชอบธรรม ผู้พิทักษ์ หรือผู้อนุบาล แล้วแต่กรณีการยื่นคำขอแทนต้องแสดงหลักฐานการเป็นผู้แทนดังกล่าว</w:t>
            </w:r>
            <w:r w:rsidR="008057A4" w:rsidRPr="008057A4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14:paraId="7ECBFD1C" w14:textId="77777777" w:rsidR="008057A4" w:rsidRPr="008057A4" w:rsidRDefault="008057A4" w:rsidP="008057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7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ฉบับจริง </w:t>
            </w:r>
            <w:r w:rsidRPr="008057A4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8057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057A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14:paraId="72BA0C3C" w14:textId="77777777" w:rsidR="008057A4" w:rsidRPr="008057A4" w:rsidRDefault="008057A4" w:rsidP="008057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7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สำเนา </w:t>
            </w:r>
            <w:r w:rsidRPr="008057A4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8057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057A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14:paraId="1F25E1E3" w14:textId="66745DBE" w:rsidR="00053B60" w:rsidRPr="00053B60" w:rsidRDefault="00053B60" w:rsidP="008057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578CC5" w14:textId="77777777" w:rsidR="00053B60" w:rsidRPr="00053B60" w:rsidRDefault="00053B60" w:rsidP="008057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3B60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053B60">
              <w:rPr>
                <w:rFonts w:ascii="TH SarabunIT๙" w:hAnsi="TH SarabunIT๙" w:cs="TH SarabunIT๙"/>
                <w:sz w:val="32"/>
                <w:szCs w:val="32"/>
                <w:cs/>
              </w:rPr>
              <w:t>แผนผังแสดงบริเวณสถานประกอบการ</w:t>
            </w:r>
            <w:r w:rsidRPr="00053B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8C02A19" w14:textId="77777777" w:rsidR="009570AE" w:rsidRPr="00053B60" w:rsidRDefault="00053B60" w:rsidP="008057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3B60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</w:t>
            </w:r>
            <w:r w:rsidRPr="00053B60">
              <w:rPr>
                <w:rFonts w:ascii="TH SarabunIT๙" w:hAnsi="TH SarabunIT๙" w:cs="TH SarabunIT๙"/>
                <w:sz w:val="32"/>
                <w:szCs w:val="32"/>
                <w:cs/>
              </w:rPr>
              <w:t>เนาใบอนุญาตประกอบกิจการโรงงาน(ถ้ามี)</w:t>
            </w:r>
          </w:p>
        </w:tc>
      </w:tr>
    </w:tbl>
    <w:p w14:paraId="29AD6CCA" w14:textId="77777777" w:rsidR="009570AE" w:rsidRDefault="009570AE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6C5D" w14:paraId="3309505E" w14:textId="77777777" w:rsidTr="00026C5D">
        <w:tc>
          <w:tcPr>
            <w:tcW w:w="9016" w:type="dxa"/>
            <w:shd w:val="clear" w:color="auto" w:fill="C5E0B3" w:themeFill="accent6" w:themeFillTint="66"/>
          </w:tcPr>
          <w:p w14:paraId="7D3345CA" w14:textId="77777777" w:rsidR="00026C5D" w:rsidRDefault="00026C5D" w:rsidP="00026C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ค่าธรรมเนียม</w:t>
            </w:r>
          </w:p>
        </w:tc>
      </w:tr>
      <w:tr w:rsidR="00026C5D" w14:paraId="142BF1BA" w14:textId="77777777" w:rsidTr="00026C5D">
        <w:tc>
          <w:tcPr>
            <w:tcW w:w="9016" w:type="dxa"/>
          </w:tcPr>
          <w:p w14:paraId="075CF4E7" w14:textId="1488DF66" w:rsidR="00026C5D" w:rsidRDefault="009711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1D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ไม่มีค่าธรรมเนียม</w:t>
            </w:r>
          </w:p>
        </w:tc>
      </w:tr>
    </w:tbl>
    <w:p w14:paraId="74E51BB3" w14:textId="77777777" w:rsidR="00026C5D" w:rsidRDefault="00026C5D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6C5D" w14:paraId="6F6394A2" w14:textId="77777777" w:rsidTr="00EF2801">
        <w:tc>
          <w:tcPr>
            <w:tcW w:w="9016" w:type="dxa"/>
            <w:shd w:val="clear" w:color="auto" w:fill="C5E0B3" w:themeFill="accent6" w:themeFillTint="66"/>
          </w:tcPr>
          <w:p w14:paraId="14648589" w14:textId="77777777" w:rsidR="00026C5D" w:rsidRPr="00EF2801" w:rsidRDefault="00026C5D" w:rsidP="00EF28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28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026C5D" w:rsidRPr="00026C5D" w14:paraId="538A4CC6" w14:textId="77777777" w:rsidTr="00026C5D">
        <w:tc>
          <w:tcPr>
            <w:tcW w:w="9016" w:type="dxa"/>
          </w:tcPr>
          <w:p w14:paraId="5A4A1013" w14:textId="77777777" w:rsidR="00EF2801" w:rsidRDefault="00026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6C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หากพบปัญหา/ข้อสงสัยในการให้บริการ สามารถติดต่อหรือแจ้งเรื่องที่ช่องทางดังต่อไปนี้</w:t>
            </w:r>
            <w:r w:rsidRPr="00026C5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657813E" w14:textId="77777777" w:rsidR="00EF2801" w:rsidRPr="00EF2801" w:rsidRDefault="00EF2801" w:rsidP="00EF28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Pr="00EF2801">
              <w:rPr>
                <w:rFonts w:ascii="TH SarabunIT๙" w:hAnsi="TH SarabunIT๙" w:cs="TH SarabunIT๙"/>
                <w:sz w:val="32"/>
                <w:szCs w:val="32"/>
                <w:cs/>
              </w:rPr>
              <w:t>เขียนคำร้องทั่วไปที่สำ</w:t>
            </w:r>
            <w:r w:rsidR="00026C5D" w:rsidRPr="00EF2801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นักงานเทศบาลเมือง</w:t>
            </w:r>
            <w:r w:rsidRPr="00EF28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หงส์</w:t>
            </w:r>
            <w:r w:rsidR="00026C5D" w:rsidRPr="00EF28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6060748" w14:textId="77777777" w:rsidR="00EF2801" w:rsidRDefault="00EF2801" w:rsidP="00EF28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Pr="00EF28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เขียนเรื่องที่จะร้องเรียน และหย่อนลงตู้รับร้องเรียน/ร้องทุกข์ ที่หน้าสำนักงานเทศบาลตำบลเมืองหงส์</w:t>
            </w:r>
          </w:p>
          <w:p w14:paraId="7052343D" w14:textId="77777777" w:rsidR="00EF2801" w:rsidRPr="00EF2801" w:rsidRDefault="00EF2801" w:rsidP="00EF28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ร้องทุกข์ผ่านกระดานรับเรื่องร้องทุกข์ในเว็บไซต์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www.muanghong.go.th</w:t>
            </w:r>
          </w:p>
          <w:p w14:paraId="1CAAF542" w14:textId="77777777" w:rsidR="00EF2801" w:rsidRDefault="00EF2801" w:rsidP="00EF28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026C5D" w:rsidRPr="00026C5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026C5D" w:rsidRPr="00026C5D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หน่วยงานที่ให้บริการในเรื่องข้างต้น โทรศัพท์</w:t>
            </w:r>
            <w:r w:rsidR="00026C5D" w:rsidRPr="00026C5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๔๓</w:t>
            </w:r>
            <w:r w:rsidR="00026C5D" w:rsidRPr="00026C5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๐๓๐๖๖๓-๔</w:t>
            </w:r>
            <w:r w:rsidR="00026C5D" w:rsidRPr="00026C5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1E1E2C9" w14:textId="6B1CDAAD" w:rsidR="00026C5D" w:rsidRDefault="00EF2801" w:rsidP="00EF28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026C5D" w:rsidRPr="00026C5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026C5D" w:rsidRPr="00026C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อีเมล์ </w:t>
            </w:r>
            <w:hyperlink r:id="rId6" w:history="1">
              <w:r w:rsidR="00265CEF" w:rsidRPr="003E6455">
                <w:rPr>
                  <w:rStyle w:val="a5"/>
                  <w:rFonts w:ascii="TH SarabunIT๙" w:hAnsi="TH SarabunIT๙" w:cs="TH SarabunIT๙"/>
                  <w:sz w:val="32"/>
                  <w:szCs w:val="32"/>
                </w:rPr>
                <w:t>muanghong@gmail.com</w:t>
              </w:r>
            </w:hyperlink>
          </w:p>
          <w:p w14:paraId="658FAA6F" w14:textId="0EED182B" w:rsidR="00265CEF" w:rsidRPr="00026C5D" w:rsidRDefault="00265CEF" w:rsidP="00EF28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6. E-service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โดยการสแกน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QR-Code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บอร์ดประชาสัมพันธ์กลาง  และ</w:t>
            </w:r>
            <w:r w:rsidR="002253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ลิงค์ใน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หน้าหลักของเว็บไซต์ </w:t>
            </w:r>
            <w:r w:rsidR="002253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เทศบาลตำบลเมืองหงส์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www.muanghong.go.th</w:t>
            </w:r>
          </w:p>
        </w:tc>
      </w:tr>
    </w:tbl>
    <w:p w14:paraId="7BB029B5" w14:textId="51533669" w:rsidR="00026C5D" w:rsidRDefault="00026C5D">
      <w:pPr>
        <w:rPr>
          <w:rFonts w:ascii="TH SarabunIT๙" w:hAnsi="TH SarabunIT๙" w:cs="TH SarabunIT๙"/>
          <w:sz w:val="32"/>
          <w:szCs w:val="32"/>
        </w:rPr>
      </w:pPr>
    </w:p>
    <w:p w14:paraId="005B3436" w14:textId="45EEBBD5" w:rsidR="000E0DEE" w:rsidRDefault="000E0DEE">
      <w:pPr>
        <w:rPr>
          <w:rFonts w:ascii="TH SarabunIT๙" w:hAnsi="TH SarabunIT๙" w:cs="TH SarabunIT๙"/>
          <w:sz w:val="32"/>
          <w:szCs w:val="32"/>
        </w:rPr>
      </w:pPr>
    </w:p>
    <w:p w14:paraId="72A8A767" w14:textId="4B2B1E84" w:rsidR="000E0DEE" w:rsidRDefault="000E0DEE">
      <w:pPr>
        <w:rPr>
          <w:rFonts w:ascii="TH SarabunIT๙" w:hAnsi="TH SarabunIT๙" w:cs="TH SarabunIT๙"/>
          <w:sz w:val="32"/>
          <w:szCs w:val="32"/>
        </w:rPr>
      </w:pPr>
    </w:p>
    <w:p w14:paraId="503E90C8" w14:textId="0B4538E7" w:rsidR="000E0DEE" w:rsidRDefault="000E0DEE">
      <w:pPr>
        <w:rPr>
          <w:rFonts w:ascii="TH SarabunIT๙" w:hAnsi="TH SarabunIT๙" w:cs="TH SarabunIT๙"/>
          <w:sz w:val="32"/>
          <w:szCs w:val="32"/>
        </w:rPr>
      </w:pPr>
    </w:p>
    <w:p w14:paraId="79A4AD23" w14:textId="3D9312E6" w:rsidR="000E0DEE" w:rsidRDefault="000E0DEE">
      <w:pPr>
        <w:rPr>
          <w:rFonts w:ascii="TH SarabunIT๙" w:hAnsi="TH SarabunIT๙" w:cs="TH SarabunIT๙"/>
          <w:sz w:val="32"/>
          <w:szCs w:val="32"/>
        </w:rPr>
      </w:pPr>
    </w:p>
    <w:p w14:paraId="4E48CCB5" w14:textId="59E21CB6" w:rsidR="000E0DEE" w:rsidRDefault="000E0DEE">
      <w:pPr>
        <w:rPr>
          <w:rFonts w:ascii="TH SarabunIT๙" w:hAnsi="TH SarabunIT๙" w:cs="TH SarabunIT๙"/>
          <w:sz w:val="32"/>
          <w:szCs w:val="32"/>
        </w:rPr>
      </w:pPr>
    </w:p>
    <w:p w14:paraId="52744D9B" w14:textId="52D204D4" w:rsidR="000E0DEE" w:rsidRDefault="000E0DEE">
      <w:pPr>
        <w:rPr>
          <w:rFonts w:ascii="TH SarabunIT๙" w:hAnsi="TH SarabunIT๙" w:cs="TH SarabunIT๙"/>
          <w:sz w:val="32"/>
          <w:szCs w:val="32"/>
        </w:rPr>
      </w:pPr>
    </w:p>
    <w:p w14:paraId="5E102AD5" w14:textId="2D4803D9" w:rsidR="000E0DEE" w:rsidRDefault="000E0DEE">
      <w:pPr>
        <w:rPr>
          <w:rFonts w:ascii="TH SarabunIT๙" w:hAnsi="TH SarabunIT๙" w:cs="TH SarabunIT๙"/>
          <w:sz w:val="32"/>
          <w:szCs w:val="32"/>
        </w:rPr>
      </w:pPr>
    </w:p>
    <w:p w14:paraId="3EC866D6" w14:textId="291DF2C4" w:rsidR="000E0DEE" w:rsidRDefault="000E0DEE">
      <w:pPr>
        <w:rPr>
          <w:rFonts w:ascii="TH SarabunIT๙" w:hAnsi="TH SarabunIT๙" w:cs="TH SarabunIT๙"/>
          <w:sz w:val="32"/>
          <w:szCs w:val="32"/>
        </w:rPr>
      </w:pPr>
    </w:p>
    <w:p w14:paraId="7CF70691" w14:textId="2BC3DFD0" w:rsidR="000E0DEE" w:rsidRDefault="000E0DEE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0E0DEE" w:rsidRPr="00ED79F5" w14:paraId="5B207BA0" w14:textId="77777777" w:rsidTr="002A45BA">
        <w:tc>
          <w:tcPr>
            <w:tcW w:w="9016" w:type="dxa"/>
            <w:gridSpan w:val="2"/>
            <w:shd w:val="clear" w:color="auto" w:fill="538135" w:themeFill="accent6" w:themeFillShade="BF"/>
          </w:tcPr>
          <w:p w14:paraId="4C0E4957" w14:textId="77777777" w:rsidR="000E0DEE" w:rsidRPr="00ED79F5" w:rsidRDefault="000E0DEE" w:rsidP="002A45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3C1C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คู่มือสำหรับประชาชน</w:t>
            </w:r>
          </w:p>
        </w:tc>
      </w:tr>
      <w:tr w:rsidR="000E0DEE" w:rsidRPr="00ED79F5" w14:paraId="29AE89BD" w14:textId="77777777" w:rsidTr="002A45BA">
        <w:tc>
          <w:tcPr>
            <w:tcW w:w="3114" w:type="dxa"/>
          </w:tcPr>
          <w:p w14:paraId="08338DFB" w14:textId="77777777" w:rsidR="000E0DEE" w:rsidRPr="00ED79F5" w:rsidRDefault="000E0DEE" w:rsidP="002A45B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งานให้บริการ</w:t>
            </w:r>
          </w:p>
        </w:tc>
        <w:tc>
          <w:tcPr>
            <w:tcW w:w="5902" w:type="dxa"/>
            <w:shd w:val="clear" w:color="auto" w:fill="C5E0B3" w:themeFill="accent6" w:themeFillTint="66"/>
          </w:tcPr>
          <w:p w14:paraId="3CDA9C64" w14:textId="3FCBFD35" w:rsidR="000E0DEE" w:rsidRPr="007D2103" w:rsidRDefault="007D2103" w:rsidP="002A45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2103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การรับช</w:t>
            </w:r>
            <w:r w:rsidRPr="007D210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7D2103">
              <w:rPr>
                <w:rFonts w:ascii="TH SarabunPSK" w:hAnsi="TH SarabunPSK" w:cs="TH SarabunPSK"/>
                <w:sz w:val="32"/>
                <w:szCs w:val="32"/>
                <w:cs/>
              </w:rPr>
              <w:t>ระภาษีโรงเรือนและที่ดิน ตามพระราชบัญญัติภาษีโรงเรือนและที่ดิน พุทธศักราช</w:t>
            </w:r>
            <w:r w:rsidRPr="007D21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D2103">
              <w:rPr>
                <w:rFonts w:ascii="TH SarabunPSK" w:hAnsi="TH SarabunPSK" w:cs="TH SarabunPSK"/>
                <w:sz w:val="32"/>
                <w:szCs w:val="32"/>
                <w:cs/>
              </w:rPr>
              <w:t>๒๔๗๕</w:t>
            </w:r>
          </w:p>
        </w:tc>
      </w:tr>
      <w:tr w:rsidR="000E0DEE" w:rsidRPr="00ED79F5" w14:paraId="16D402EC" w14:textId="77777777" w:rsidTr="002A45BA">
        <w:tc>
          <w:tcPr>
            <w:tcW w:w="3114" w:type="dxa"/>
          </w:tcPr>
          <w:p w14:paraId="27E6D03C" w14:textId="77777777" w:rsidR="000E0DEE" w:rsidRPr="00ED79F5" w:rsidRDefault="000E0DEE" w:rsidP="002A45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79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5902" w:type="dxa"/>
          </w:tcPr>
          <w:p w14:paraId="5CCF4697" w14:textId="77777777" w:rsidR="000E0DEE" w:rsidRPr="00ED79F5" w:rsidRDefault="000E0DEE" w:rsidP="002A45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กองคลังเทศบาลตำบลเมืองหงส์</w:t>
            </w:r>
          </w:p>
        </w:tc>
      </w:tr>
    </w:tbl>
    <w:p w14:paraId="5E80D912" w14:textId="77777777" w:rsidR="000E0DEE" w:rsidRDefault="000E0DEE" w:rsidP="000E0DEE">
      <w:pPr>
        <w:rPr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E0DEE" w:rsidRPr="00ED79F5" w14:paraId="7B277E0B" w14:textId="77777777" w:rsidTr="002A45BA">
        <w:tc>
          <w:tcPr>
            <w:tcW w:w="9016" w:type="dxa"/>
            <w:gridSpan w:val="2"/>
            <w:shd w:val="clear" w:color="auto" w:fill="C5E0B3" w:themeFill="accent6" w:themeFillTint="66"/>
          </w:tcPr>
          <w:p w14:paraId="1014705E" w14:textId="77777777" w:rsidR="000E0DEE" w:rsidRPr="00ED79F5" w:rsidRDefault="000E0DEE" w:rsidP="002A45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0E0DEE" w:rsidRPr="00ED79F5" w14:paraId="1670F790" w14:textId="77777777" w:rsidTr="002A45BA">
        <w:tc>
          <w:tcPr>
            <w:tcW w:w="4508" w:type="dxa"/>
          </w:tcPr>
          <w:p w14:paraId="351B592B" w14:textId="77777777" w:rsidR="000E0DEE" w:rsidRPr="00ED79F5" w:rsidRDefault="000E0DEE" w:rsidP="002A45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สถานที่/ช่องทางการให้บริการ</w:t>
            </w:r>
          </w:p>
        </w:tc>
        <w:tc>
          <w:tcPr>
            <w:tcW w:w="4508" w:type="dxa"/>
          </w:tcPr>
          <w:p w14:paraId="7538931F" w14:textId="77777777" w:rsidR="000E0DEE" w:rsidRPr="00ED79F5" w:rsidRDefault="000E0DEE" w:rsidP="002A45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ระยะเวลาเปิดใช้บริการ</w:t>
            </w:r>
          </w:p>
        </w:tc>
      </w:tr>
      <w:tr w:rsidR="000E0DEE" w:rsidRPr="00ED79F5" w14:paraId="613384C5" w14:textId="77777777" w:rsidTr="002A45BA">
        <w:tc>
          <w:tcPr>
            <w:tcW w:w="4508" w:type="dxa"/>
          </w:tcPr>
          <w:p w14:paraId="06D606FD" w14:textId="77777777" w:rsidR="000E0DEE" w:rsidRDefault="000E0DEE" w:rsidP="002A45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กองคลังเทศบาลตำบลเมืองหงส์</w:t>
            </w:r>
          </w:p>
          <w:p w14:paraId="5BD6C9D0" w14:textId="77777777" w:rsidR="000E0DEE" w:rsidRPr="00ED79F5" w:rsidRDefault="000E0DEE" w:rsidP="002A45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โทรศัพท์ ๐๔๓-๐๓๐๖๖๔</w:t>
            </w:r>
          </w:p>
        </w:tc>
        <w:tc>
          <w:tcPr>
            <w:tcW w:w="4508" w:type="dxa"/>
          </w:tcPr>
          <w:p w14:paraId="5A09095A" w14:textId="77777777" w:rsidR="000E0DEE" w:rsidRDefault="000E0DEE" w:rsidP="002A45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วันจันทร์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วันศุกร์</w:t>
            </w:r>
          </w:p>
          <w:p w14:paraId="27B8A4E7" w14:textId="77777777" w:rsidR="000E0DEE" w:rsidRDefault="000E0DEE" w:rsidP="002A45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(ยกเว้นวันหยุดราชการและวันหยุดนักขตฤกษ์)</w:t>
            </w:r>
          </w:p>
          <w:p w14:paraId="719AF846" w14:textId="77777777" w:rsidR="000E0DEE" w:rsidRPr="00ED79F5" w:rsidRDefault="000E0DEE" w:rsidP="002A45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ตั้งแต่เวลา  ๐๘.๓๐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๑๖.๓๐ น.</w:t>
            </w:r>
          </w:p>
        </w:tc>
      </w:tr>
      <w:tr w:rsidR="00EC7216" w:rsidRPr="00ED79F5" w14:paraId="7EBAF674" w14:textId="77777777" w:rsidTr="002A45BA">
        <w:tc>
          <w:tcPr>
            <w:tcW w:w="4508" w:type="dxa"/>
          </w:tcPr>
          <w:p w14:paraId="34C92393" w14:textId="77777777" w:rsidR="00EC7216" w:rsidRDefault="00EC7216" w:rsidP="00EC72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ทางแอพธนาคารกรุงไทย</w:t>
            </w:r>
          </w:p>
          <w:p w14:paraId="23669AA4" w14:textId="77777777" w:rsidR="00EC7216" w:rsidRDefault="00EC7216" w:rsidP="00EC72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ต้องประสานงานกับกองคลังเทศบาลตำบลเมืองหงส์</w:t>
            </w:r>
          </w:p>
          <w:p w14:paraId="6C160DEC" w14:textId="3247500F" w:rsidR="00EC7216" w:rsidRDefault="00EC7216" w:rsidP="00EC7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เพื่อชำระโดยการโอนก่อน</w:t>
            </w:r>
          </w:p>
        </w:tc>
        <w:tc>
          <w:tcPr>
            <w:tcW w:w="4508" w:type="dxa"/>
          </w:tcPr>
          <w:p w14:paraId="2520FC57" w14:textId="77777777" w:rsidR="00EC7216" w:rsidRDefault="00EC7216" w:rsidP="00EC7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วันจันทร์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วันศุกร์</w:t>
            </w:r>
          </w:p>
          <w:p w14:paraId="7D7D54C4" w14:textId="77777777" w:rsidR="00EC7216" w:rsidRDefault="00EC7216" w:rsidP="00EC7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(ยกเว้นวันหยุดราชการและวันหยุดนักขตฤกษ์)</w:t>
            </w:r>
          </w:p>
          <w:p w14:paraId="4C29E820" w14:textId="77777777" w:rsidR="00EC7216" w:rsidRPr="00ED79F5" w:rsidRDefault="00EC7216" w:rsidP="00EC7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ตั้งแต่เวลา  ๐๘.๓๐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๑๖.๓๐ น.</w:t>
            </w:r>
          </w:p>
        </w:tc>
      </w:tr>
      <w:tr w:rsidR="000E0DEE" w:rsidRPr="00ED79F5" w14:paraId="32392F00" w14:textId="77777777" w:rsidTr="002A45BA">
        <w:trPr>
          <w:trHeight w:val="172"/>
        </w:trPr>
        <w:tc>
          <w:tcPr>
            <w:tcW w:w="4508" w:type="dxa"/>
          </w:tcPr>
          <w:p w14:paraId="658DB062" w14:textId="77777777" w:rsidR="000E0DEE" w:rsidRPr="00ED79F5" w:rsidRDefault="000E0DEE" w:rsidP="002A45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ทางไปรษณีย์</w:t>
            </w:r>
          </w:p>
        </w:tc>
        <w:tc>
          <w:tcPr>
            <w:tcW w:w="4508" w:type="dxa"/>
          </w:tcPr>
          <w:p w14:paraId="07B47D57" w14:textId="77777777" w:rsidR="000E0DEE" w:rsidRPr="00ED79F5" w:rsidRDefault="000E0DEE" w:rsidP="002A45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56CCD5E9" w14:textId="77777777" w:rsidR="000E0DEE" w:rsidRDefault="000E0DEE" w:rsidP="000E0DE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0DEE" w:rsidRPr="00A94A7D" w14:paraId="5ED3AA23" w14:textId="77777777" w:rsidTr="002A45BA">
        <w:tc>
          <w:tcPr>
            <w:tcW w:w="9016" w:type="dxa"/>
            <w:shd w:val="clear" w:color="auto" w:fill="C5E0B3" w:themeFill="accent6" w:themeFillTint="66"/>
          </w:tcPr>
          <w:p w14:paraId="0B372D5B" w14:textId="77777777" w:rsidR="000E0DEE" w:rsidRPr="00A94A7D" w:rsidRDefault="000E0DEE" w:rsidP="002A45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4A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 วิธีการ และเงื่อนไข</w:t>
            </w:r>
          </w:p>
        </w:tc>
      </w:tr>
      <w:tr w:rsidR="000E0DEE" w:rsidRPr="00A94A7D" w14:paraId="330ABC50" w14:textId="77777777" w:rsidTr="002A45BA">
        <w:tc>
          <w:tcPr>
            <w:tcW w:w="9016" w:type="dxa"/>
          </w:tcPr>
          <w:p w14:paraId="19C8CC9C" w14:textId="2D164B25" w:rsidR="007D2103" w:rsidRDefault="007D2103" w:rsidP="002A45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7D2103">
              <w:rPr>
                <w:rFonts w:ascii="TH SarabunPSK" w:hAnsi="TH SarabunPSK" w:cs="TH SarabunPSK"/>
                <w:sz w:val="32"/>
                <w:szCs w:val="32"/>
                <w:cs/>
              </w:rPr>
              <w:t>ตามพระราชบัญญัติภาษีโรงเรือนและที่ดิน พ.ศ. ๒๔๗๕ แก้ไขเพิ่มเติมถึง (ฉบับที่ ๔) พ.ศ. ๒๕๓๔ 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7D2103">
              <w:rPr>
                <w:rFonts w:ascii="TH SarabunPSK" w:hAnsi="TH SarabunPSK" w:cs="TH SarabunPSK"/>
                <w:sz w:val="32"/>
                <w:szCs w:val="32"/>
                <w:cs/>
              </w:rPr>
              <w:t>หนดให้</w:t>
            </w:r>
            <w:r w:rsidRPr="007D21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D2103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องค์การปกครองส่วนท้องถิ่นมีหน้าที่ในการรับช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7D2103">
              <w:rPr>
                <w:rFonts w:ascii="TH SarabunPSK" w:hAnsi="TH SarabunPSK" w:cs="TH SarabunPSK"/>
                <w:sz w:val="32"/>
                <w:szCs w:val="32"/>
                <w:cs/>
              </w:rPr>
              <w:t>ระภาษีโรงเรือนและที่ดินจากทรัพย์สินที่เป็นโรงเรือนหรือสิ่งปลูกสร้าง</w:t>
            </w:r>
            <w:r w:rsidRPr="007D21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D2103">
              <w:rPr>
                <w:rFonts w:ascii="TH SarabunPSK" w:hAnsi="TH SarabunPSK" w:cs="TH SarabunPSK"/>
                <w:sz w:val="32"/>
                <w:szCs w:val="32"/>
                <w:cs/>
              </w:rPr>
              <w:t>อื่นๆ และที่ดินที่ใช้ต่อเนื่องกับโรงเรือนหรือสิ่งปลูกสร้างอย่างอื่นนั้น โดยมีหลักเกณฑ์ วิธีการ และเงื่อนไข ดังนี้</w:t>
            </w:r>
            <w:r w:rsidRPr="007D21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7A2C2DB" w14:textId="43C20EE8" w:rsidR="007D2103" w:rsidRDefault="007D2103" w:rsidP="002A45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2103">
              <w:rPr>
                <w:rFonts w:ascii="TH SarabunPSK" w:hAnsi="TH SarabunPSK" w:cs="TH SarabunPSK"/>
                <w:sz w:val="32"/>
                <w:szCs w:val="32"/>
                <w:cs/>
              </w:rPr>
              <w:t>๑. องค์กรปกครองท้องถิ่น (เทศบาลหรือองค์การบริหารส่วนต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7D2103">
              <w:rPr>
                <w:rFonts w:ascii="TH SarabunPSK" w:hAnsi="TH SarabunPSK" w:cs="TH SarabunPSK"/>
                <w:sz w:val="32"/>
                <w:szCs w:val="32"/>
                <w:cs/>
              </w:rPr>
              <w:t>บล) ประชาสัมพันธ์ขั้นตอนและวิธีการช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7D2103">
              <w:rPr>
                <w:rFonts w:ascii="TH SarabunPSK" w:hAnsi="TH SarabunPSK" w:cs="TH SarabunPSK"/>
                <w:sz w:val="32"/>
                <w:szCs w:val="32"/>
                <w:cs/>
              </w:rPr>
              <w:t>ระ</w:t>
            </w:r>
            <w:r w:rsidRPr="007D21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D2103">
              <w:rPr>
                <w:rFonts w:ascii="TH SarabunPSK" w:hAnsi="TH SarabunPSK" w:cs="TH SarabunPSK"/>
                <w:sz w:val="32"/>
                <w:szCs w:val="32"/>
                <w:cs/>
              </w:rPr>
              <w:t>ภาษี</w:t>
            </w:r>
            <w:r w:rsidRPr="007D21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009A896" w14:textId="77777777" w:rsidR="007D2103" w:rsidRDefault="007D2103" w:rsidP="002A45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2103">
              <w:rPr>
                <w:rFonts w:ascii="TH SarabunPSK" w:hAnsi="TH SarabunPSK" w:cs="TH SarabunPSK"/>
                <w:sz w:val="32"/>
                <w:szCs w:val="32"/>
                <w:cs/>
              </w:rPr>
              <w:t>๒. แจ้งให้เจ้าของทรัพย์สินทราบเพื่อยื่นแบบแสดงรายการทรัพย์สิน (ภ.ร.ด.๒)</w:t>
            </w:r>
            <w:r w:rsidRPr="007D21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0F0B501" w14:textId="77777777" w:rsidR="007D2103" w:rsidRDefault="007D2103" w:rsidP="002A45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2103">
              <w:rPr>
                <w:rFonts w:ascii="TH SarabunPSK" w:hAnsi="TH SarabunPSK" w:cs="TH SarabunPSK"/>
                <w:sz w:val="32"/>
                <w:szCs w:val="32"/>
                <w:cs/>
              </w:rPr>
              <w:t>๓. เจ้าของทรัพย์สินยื่นแบบแสดงรายการทรัพย์สิน (ภ.ร.ด.๒) ภายในเดือนกุมภาพันธ์</w:t>
            </w:r>
            <w:r w:rsidRPr="007D21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D8BD59C" w14:textId="491F83A0" w:rsidR="007D2103" w:rsidRDefault="007D2103" w:rsidP="002A45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2103">
              <w:rPr>
                <w:rFonts w:ascii="TH SarabunPSK" w:hAnsi="TH SarabunPSK" w:cs="TH SarabunPSK"/>
                <w:sz w:val="32"/>
                <w:szCs w:val="32"/>
                <w:cs/>
              </w:rPr>
              <w:t>๔. องค์กรปกครองส่วนท้องถิ่นตรวจสอบแบบแสดงรายการทรัพย์สินและแจ้งการประเมินภาษี (ภ.ร.ด.๘)</w:t>
            </w:r>
            <w:r w:rsidRPr="007D21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D2103">
              <w:rPr>
                <w:rFonts w:ascii="TH SarabunPSK" w:hAnsi="TH SarabunPSK" w:cs="TH SarabunPSK"/>
                <w:sz w:val="32"/>
                <w:szCs w:val="32"/>
                <w:cs/>
              </w:rPr>
              <w:t>๕. องค์กรปกครองส่วนท้องถิ่นรับช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7D2103">
              <w:rPr>
                <w:rFonts w:ascii="TH SarabunPSK" w:hAnsi="TH SarabunPSK" w:cs="TH SarabunPSK"/>
                <w:sz w:val="32"/>
                <w:szCs w:val="32"/>
                <w:cs/>
              </w:rPr>
              <w:t>ระภาษี (เจ้าของทรัพย์สินช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7D2103">
              <w:rPr>
                <w:rFonts w:ascii="TH SarabunPSK" w:hAnsi="TH SarabunPSK" w:cs="TH SarabunPSK"/>
                <w:sz w:val="32"/>
                <w:szCs w:val="32"/>
                <w:cs/>
              </w:rPr>
              <w:t>ระภาษีทันที หรือช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7D2103">
              <w:rPr>
                <w:rFonts w:ascii="TH SarabunPSK" w:hAnsi="TH SarabunPSK" w:cs="TH SarabunPSK"/>
                <w:sz w:val="32"/>
                <w:szCs w:val="32"/>
                <w:cs/>
              </w:rPr>
              <w:t>ระภาษีภายใน</w:t>
            </w:r>
            <w:r w:rsidRPr="007D21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D2103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7D2103">
              <w:rPr>
                <w:rFonts w:ascii="TH SarabunPSK" w:hAnsi="TH SarabunPSK" w:cs="TH SarabunPSK"/>
                <w:sz w:val="32"/>
                <w:szCs w:val="32"/>
                <w:cs/>
              </w:rPr>
              <w:t>หนดเวลา)</w:t>
            </w:r>
            <w:r w:rsidRPr="007D21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2A8B9FC" w14:textId="46BF97DA" w:rsidR="007D2103" w:rsidRDefault="007D2103" w:rsidP="002A45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2103">
              <w:rPr>
                <w:rFonts w:ascii="TH SarabunPSK" w:hAnsi="TH SarabunPSK" w:cs="TH SarabunPSK"/>
                <w:sz w:val="32"/>
                <w:szCs w:val="32"/>
                <w:cs/>
              </w:rPr>
              <w:t>๖. กรณีที่เจ้าของทรัพย์สินช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7D2103">
              <w:rPr>
                <w:rFonts w:ascii="TH SarabunPSK" w:hAnsi="TH SarabunPSK" w:cs="TH SarabunPSK"/>
                <w:sz w:val="32"/>
                <w:szCs w:val="32"/>
                <w:cs/>
              </w:rPr>
              <w:t>ระภาษีเกินเวลาที่ก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7D2103">
              <w:rPr>
                <w:rFonts w:ascii="TH SarabunPSK" w:hAnsi="TH SarabunPSK" w:cs="TH SarabunPSK"/>
                <w:sz w:val="32"/>
                <w:szCs w:val="32"/>
                <w:cs/>
              </w:rPr>
              <w:t>หนด (เกิน ๓๐ วัน นับแต่ได้รับแจ้งการประเมิน) ต้องช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7D2103">
              <w:rPr>
                <w:rFonts w:ascii="TH SarabunPSK" w:hAnsi="TH SarabunPSK" w:cs="TH SarabunPSK"/>
                <w:sz w:val="32"/>
                <w:szCs w:val="32"/>
                <w:cs/>
              </w:rPr>
              <w:t>ระเงินเพิ่มด้วย</w:t>
            </w:r>
            <w:r w:rsidRPr="007D21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932F5C0" w14:textId="688EA04E" w:rsidR="000E0DEE" w:rsidRPr="007D2103" w:rsidRDefault="007D2103" w:rsidP="002A45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103">
              <w:rPr>
                <w:rFonts w:ascii="TH SarabunPSK" w:hAnsi="TH SarabunPSK" w:cs="TH SarabunPSK"/>
                <w:sz w:val="32"/>
                <w:szCs w:val="32"/>
                <w:cs/>
              </w:rPr>
              <w:t>๗. กรณีที่ผู้รับประเมิน (เจ้าของทรัพย์สิน) ไม่พอใจการประเมินสามารถอุทธรณ์ต่อผู้บริหารท้องถิ่นได้ภายใน</w:t>
            </w:r>
            <w:r w:rsidRPr="007D21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D2103">
              <w:rPr>
                <w:rFonts w:ascii="TH SarabunPSK" w:hAnsi="TH SarabunPSK" w:cs="TH SarabunPSK"/>
                <w:sz w:val="32"/>
                <w:szCs w:val="32"/>
                <w:cs/>
              </w:rPr>
              <w:t>๑๕ วัน นับแต่ได้รับแจ้งการประเมิน</w:t>
            </w:r>
          </w:p>
        </w:tc>
      </w:tr>
    </w:tbl>
    <w:p w14:paraId="3DE722C1" w14:textId="5DF3D6BB" w:rsidR="000E0DEE" w:rsidRDefault="000E0DEE" w:rsidP="000E0DEE"/>
    <w:p w14:paraId="6E81AA22" w14:textId="7F68D142" w:rsidR="007D2103" w:rsidRDefault="007D2103" w:rsidP="000E0DEE"/>
    <w:p w14:paraId="7330DB5E" w14:textId="345C91DF" w:rsidR="007D2103" w:rsidRDefault="007D2103" w:rsidP="000E0DEE"/>
    <w:p w14:paraId="5E54E111" w14:textId="794B26D5" w:rsidR="007D2103" w:rsidRDefault="007D2103" w:rsidP="000E0DEE"/>
    <w:p w14:paraId="531DBB87" w14:textId="77777777" w:rsidR="007D2103" w:rsidRDefault="007D2103" w:rsidP="000E0DE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E0DEE" w:rsidRPr="009D3218" w14:paraId="45DFAB77" w14:textId="77777777" w:rsidTr="002A45BA">
        <w:tc>
          <w:tcPr>
            <w:tcW w:w="9016" w:type="dxa"/>
            <w:gridSpan w:val="2"/>
            <w:shd w:val="clear" w:color="auto" w:fill="C5E0B3" w:themeFill="accent6" w:themeFillTint="66"/>
          </w:tcPr>
          <w:p w14:paraId="672D09D9" w14:textId="77777777" w:rsidR="000E0DEE" w:rsidRPr="009D3218" w:rsidRDefault="000E0DEE" w:rsidP="002A45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32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ขั้นตอนและระยะ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  <w:r w:rsidRPr="009D32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การให้บริการ</w:t>
            </w:r>
          </w:p>
        </w:tc>
      </w:tr>
      <w:tr w:rsidR="000E0DEE" w:rsidRPr="00DB58F1" w14:paraId="392E630C" w14:textId="77777777" w:rsidTr="002A45BA">
        <w:tc>
          <w:tcPr>
            <w:tcW w:w="4508" w:type="dxa"/>
          </w:tcPr>
          <w:p w14:paraId="30C1C1B5" w14:textId="77777777" w:rsidR="000E0DEE" w:rsidRPr="00DB58F1" w:rsidRDefault="000E0DEE" w:rsidP="002A45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58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ขั้นตอน</w:t>
            </w:r>
          </w:p>
        </w:tc>
        <w:tc>
          <w:tcPr>
            <w:tcW w:w="4508" w:type="dxa"/>
          </w:tcPr>
          <w:p w14:paraId="14310F8D" w14:textId="77777777" w:rsidR="000E0DEE" w:rsidRPr="00DB58F1" w:rsidRDefault="000E0DEE" w:rsidP="002A45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58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</w:tr>
      <w:tr w:rsidR="000E0DEE" w:rsidRPr="00633689" w14:paraId="4C6FD41B" w14:textId="77777777" w:rsidTr="002A45BA">
        <w:tc>
          <w:tcPr>
            <w:tcW w:w="4508" w:type="dxa"/>
          </w:tcPr>
          <w:p w14:paraId="439AA07F" w14:textId="3F16061D" w:rsidR="000E0DEE" w:rsidRPr="00633689" w:rsidRDefault="007D2103" w:rsidP="002A45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3689">
              <w:rPr>
                <w:rFonts w:ascii="TH SarabunIT๙" w:hAnsi="TH SarabunIT๙" w:cs="TH SarabunIT๙"/>
                <w:sz w:val="32"/>
                <w:szCs w:val="32"/>
                <w:cs/>
              </w:rPr>
              <w:t>๑. เจ้าของทรัพย์สินยื่นแบบแสดงรายการทรัพย์สิน (ภ.ร.ด.๒) ภายในเดือน</w:t>
            </w:r>
            <w:r w:rsidRPr="006336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33689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ของทุกป</w:t>
            </w:r>
            <w:r w:rsidR="006336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</w:p>
        </w:tc>
        <w:tc>
          <w:tcPr>
            <w:tcW w:w="4508" w:type="dxa"/>
          </w:tcPr>
          <w:p w14:paraId="1E0BF983" w14:textId="77777777" w:rsidR="000E0DEE" w:rsidRPr="00633689" w:rsidRDefault="000E0DEE" w:rsidP="002A4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3689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งานจัดเก็บรายได้ กองคลัง เทศบาลตำบลเมืองหงส์</w:t>
            </w:r>
          </w:p>
        </w:tc>
      </w:tr>
      <w:tr w:rsidR="000E0DEE" w:rsidRPr="00633689" w14:paraId="3C2E712E" w14:textId="77777777" w:rsidTr="002A45BA">
        <w:tc>
          <w:tcPr>
            <w:tcW w:w="4508" w:type="dxa"/>
          </w:tcPr>
          <w:p w14:paraId="7928EE84" w14:textId="29A387DE" w:rsidR="000E0DEE" w:rsidRPr="00633689" w:rsidRDefault="007D2103" w:rsidP="002A45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3689">
              <w:rPr>
                <w:rFonts w:ascii="TH SarabunIT๙" w:hAnsi="TH SarabunIT๙" w:cs="TH SarabunIT๙"/>
                <w:sz w:val="32"/>
                <w:szCs w:val="32"/>
                <w:cs/>
              </w:rPr>
              <w:t>๒. พนักงานเจ้าหน้าที่ตรวจสอบรายการทรัพย์สินตามแบบแสดงรายการ</w:t>
            </w:r>
            <w:r w:rsidRPr="006336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33689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 (ภ.ร.ด.๒) และแจ้งการประเมินภาษ</w:t>
            </w:r>
            <w:r w:rsidR="006336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</w:p>
        </w:tc>
        <w:tc>
          <w:tcPr>
            <w:tcW w:w="4508" w:type="dxa"/>
          </w:tcPr>
          <w:p w14:paraId="32532E92" w14:textId="77777777" w:rsidR="000E0DEE" w:rsidRPr="00633689" w:rsidRDefault="000E0DEE" w:rsidP="002A4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3689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งานจัดเก็บรายได้ กองคลัง เทศบาลตำบลเมืองหงส์</w:t>
            </w:r>
          </w:p>
        </w:tc>
      </w:tr>
      <w:tr w:rsidR="007D2103" w:rsidRPr="00633689" w14:paraId="30CC5ADE" w14:textId="77777777" w:rsidTr="002A45BA">
        <w:tc>
          <w:tcPr>
            <w:tcW w:w="4508" w:type="dxa"/>
          </w:tcPr>
          <w:p w14:paraId="5CB8B8E4" w14:textId="7ADA8148" w:rsidR="007D2103" w:rsidRPr="00633689" w:rsidRDefault="007D2103" w:rsidP="007D21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3689">
              <w:rPr>
                <w:rFonts w:ascii="TH SarabunIT๙" w:hAnsi="TH SarabunIT๙" w:cs="TH SarabunIT๙"/>
                <w:sz w:val="32"/>
                <w:szCs w:val="32"/>
                <w:cs/>
              </w:rPr>
              <w:t>๓. เจ้าของทรัพย์สินมีหน้าที่ช</w:t>
            </w:r>
            <w:r w:rsidR="006336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33689">
              <w:rPr>
                <w:rFonts w:ascii="TH SarabunIT๙" w:hAnsi="TH SarabunIT๙" w:cs="TH SarabunIT๙"/>
                <w:sz w:val="32"/>
                <w:szCs w:val="32"/>
                <w:cs/>
              </w:rPr>
              <w:t>ระภาษีภายใน ๓๐ วัน นับแต่ได้รับแจ้งการ</w:t>
            </w:r>
            <w:r w:rsidRPr="006336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3368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 (กรณีช</w:t>
            </w:r>
            <w:r w:rsidR="006336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33689">
              <w:rPr>
                <w:rFonts w:ascii="TH SarabunIT๙" w:hAnsi="TH SarabunIT๙" w:cs="TH SarabunIT๙"/>
                <w:sz w:val="32"/>
                <w:szCs w:val="32"/>
                <w:cs/>
              </w:rPr>
              <w:t>ระเกิน ๓๐ วัน จะต้องช</w:t>
            </w:r>
            <w:r w:rsidR="006336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33689">
              <w:rPr>
                <w:rFonts w:ascii="TH SarabunIT๙" w:hAnsi="TH SarabunIT๙" w:cs="TH SarabunIT๙"/>
                <w:sz w:val="32"/>
                <w:szCs w:val="32"/>
                <w:cs/>
              </w:rPr>
              <w:t>ระเงินเพิ่มตามอัตราที่กฎหมาย</w:t>
            </w:r>
            <w:r w:rsidRPr="006336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33689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6336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33689">
              <w:rPr>
                <w:rFonts w:ascii="TH SarabunIT๙" w:hAnsi="TH SarabunIT๙" w:cs="TH SarabunIT๙"/>
                <w:sz w:val="32"/>
                <w:szCs w:val="32"/>
                <w:cs/>
              </w:rPr>
              <w:t>หนด)</w:t>
            </w:r>
          </w:p>
        </w:tc>
        <w:tc>
          <w:tcPr>
            <w:tcW w:w="4508" w:type="dxa"/>
          </w:tcPr>
          <w:p w14:paraId="6DE978CE" w14:textId="0A367404" w:rsidR="007D2103" w:rsidRPr="00633689" w:rsidRDefault="007D2103" w:rsidP="007D21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3689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งานจัดเก็บรายได้ กองคลัง เทศบาลตำบลเมืองหงส์</w:t>
            </w:r>
          </w:p>
        </w:tc>
      </w:tr>
      <w:tr w:rsidR="007D2103" w:rsidRPr="00633689" w14:paraId="58768152" w14:textId="77777777" w:rsidTr="002A45BA">
        <w:tc>
          <w:tcPr>
            <w:tcW w:w="4508" w:type="dxa"/>
          </w:tcPr>
          <w:p w14:paraId="2AC6BD02" w14:textId="3A93DCB1" w:rsidR="007D2103" w:rsidRPr="00633689" w:rsidRDefault="007D2103" w:rsidP="007D21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3689">
              <w:rPr>
                <w:rFonts w:ascii="TH SarabunIT๙" w:hAnsi="TH SarabunIT๙" w:cs="TH SarabunIT๙"/>
                <w:sz w:val="32"/>
                <w:szCs w:val="32"/>
                <w:cs/>
              </w:rPr>
              <w:t>๔. หากเจ้าของทรัพย์สินไม่พอใจการประเมินของพนักงานเจ้าหน้าที่ให้ยื่น</w:t>
            </w:r>
            <w:r w:rsidRPr="006336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33689">
              <w:rPr>
                <w:rFonts w:ascii="TH SarabunIT๙" w:hAnsi="TH SarabunIT๙" w:cs="TH SarabunIT๙"/>
                <w:sz w:val="32"/>
                <w:szCs w:val="32"/>
                <w:cs/>
              </w:rPr>
              <w:t>อุทธรณ์ต่อผู้บริหารท้องถิ่น (ภ.ร.ด.๙) เพื่อขอให้พิจารณาการประเมินใหม่ ภายใน ๑๕ วัน นับแต่ได้รับแจ้งการประเมิน</w:t>
            </w:r>
          </w:p>
        </w:tc>
        <w:tc>
          <w:tcPr>
            <w:tcW w:w="4508" w:type="dxa"/>
          </w:tcPr>
          <w:p w14:paraId="3299FC72" w14:textId="7FBE66EC" w:rsidR="007D2103" w:rsidRPr="00633689" w:rsidRDefault="007D2103" w:rsidP="007D21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3689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งานจัดเก็บรายได้ กองคลัง เทศบาลตำบลเมืองหงส์</w:t>
            </w:r>
          </w:p>
        </w:tc>
      </w:tr>
      <w:tr w:rsidR="007D2103" w:rsidRPr="00633689" w14:paraId="57D0BADF" w14:textId="77777777" w:rsidTr="002A45BA">
        <w:tc>
          <w:tcPr>
            <w:tcW w:w="4508" w:type="dxa"/>
          </w:tcPr>
          <w:p w14:paraId="470BA386" w14:textId="7565CBBC" w:rsidR="007D2103" w:rsidRPr="00633689" w:rsidRDefault="007D2103" w:rsidP="007D21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3689">
              <w:rPr>
                <w:rFonts w:ascii="TH SarabunIT๙" w:hAnsi="TH SarabunIT๙" w:cs="TH SarabunIT๙"/>
                <w:sz w:val="32"/>
                <w:szCs w:val="32"/>
                <w:cs/>
              </w:rPr>
              <w:t>๕. ผู้บริหารท้องถิ่นชี้ขาดและแจ้งให้ผู้เสียภาษีทราบ</w:t>
            </w:r>
            <w:r w:rsidRPr="00633689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633689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๓๐ วัน ตามพระราชบัญญัติวิธีปฏิบัติราชการทางปกครอง</w:t>
            </w:r>
            <w:r w:rsidRPr="006336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33689">
              <w:rPr>
                <w:rFonts w:ascii="TH SarabunIT๙" w:hAnsi="TH SarabunIT๙" w:cs="TH SarabunIT๙"/>
                <w:sz w:val="32"/>
                <w:szCs w:val="32"/>
                <w:cs/>
              </w:rPr>
              <w:t>พ.ศ. ๒๕๓๙)</w:t>
            </w:r>
          </w:p>
        </w:tc>
        <w:tc>
          <w:tcPr>
            <w:tcW w:w="4508" w:type="dxa"/>
          </w:tcPr>
          <w:p w14:paraId="248D3255" w14:textId="0C0C09C8" w:rsidR="007D2103" w:rsidRPr="00633689" w:rsidRDefault="007D2103" w:rsidP="007D21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3689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งานจัดเก็บรายได้ กองคลัง เทศบาลตำบลเมืองหงส์</w:t>
            </w:r>
          </w:p>
        </w:tc>
      </w:tr>
    </w:tbl>
    <w:p w14:paraId="554C13CF" w14:textId="77777777" w:rsidR="000E0DEE" w:rsidRPr="00633689" w:rsidRDefault="000E0DEE" w:rsidP="000E0DEE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0DEE" w:rsidRPr="00633689" w14:paraId="4E80CC4B" w14:textId="77777777" w:rsidTr="002A45BA">
        <w:tc>
          <w:tcPr>
            <w:tcW w:w="9016" w:type="dxa"/>
            <w:shd w:val="clear" w:color="auto" w:fill="C5E0B3" w:themeFill="accent6" w:themeFillTint="66"/>
          </w:tcPr>
          <w:p w14:paraId="62A0D10D" w14:textId="77777777" w:rsidR="000E0DEE" w:rsidRPr="00633689" w:rsidRDefault="000E0DEE" w:rsidP="002A45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36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0E0DEE" w:rsidRPr="00633689" w14:paraId="7518F799" w14:textId="77777777" w:rsidTr="002A45BA">
        <w:tc>
          <w:tcPr>
            <w:tcW w:w="9016" w:type="dxa"/>
          </w:tcPr>
          <w:p w14:paraId="3E2A3AA7" w14:textId="060C5692" w:rsidR="000E0DEE" w:rsidRPr="00633689" w:rsidRDefault="007D2103" w:rsidP="002A4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3689">
              <w:rPr>
                <w:rFonts w:ascii="TH SarabunIT๙" w:hAnsi="TH SarabunIT๙" w:cs="TH SarabunIT๙"/>
                <w:sz w:val="32"/>
                <w:szCs w:val="32"/>
                <w:cs/>
              </w:rPr>
              <w:t>ใช้ระยะเวลาทั้งสิ้น ๓๐ วัน</w:t>
            </w:r>
          </w:p>
        </w:tc>
      </w:tr>
    </w:tbl>
    <w:p w14:paraId="59DFAE1A" w14:textId="77777777" w:rsidR="000E0DEE" w:rsidRDefault="000E0DEE" w:rsidP="000E0DEE">
      <w:pPr>
        <w:rPr>
          <w:rFonts w:ascii="TH SarabunIT๙" w:hAnsi="TH SarabunIT๙" w:cs="TH SarabunIT๙"/>
          <w:sz w:val="32"/>
          <w:szCs w:val="32"/>
        </w:rPr>
      </w:pPr>
    </w:p>
    <w:p w14:paraId="75270FA8" w14:textId="77777777" w:rsidR="000E0DEE" w:rsidRDefault="000E0DEE" w:rsidP="000E0DEE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0DEE" w:rsidRPr="00053B60" w14:paraId="23CAA1DB" w14:textId="77777777" w:rsidTr="002A45BA">
        <w:tc>
          <w:tcPr>
            <w:tcW w:w="9016" w:type="dxa"/>
            <w:shd w:val="clear" w:color="auto" w:fill="C5E0B3" w:themeFill="accent6" w:themeFillTint="66"/>
          </w:tcPr>
          <w:p w14:paraId="769095AA" w14:textId="77777777" w:rsidR="000E0DEE" w:rsidRPr="00053B60" w:rsidRDefault="000E0DEE" w:rsidP="002A45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3B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รายงานเอกสารหลักฐานประกอบ</w:t>
            </w:r>
          </w:p>
        </w:tc>
      </w:tr>
      <w:tr w:rsidR="000E0DEE" w:rsidRPr="00053B60" w14:paraId="112AC3D6" w14:textId="77777777" w:rsidTr="002A45BA">
        <w:tc>
          <w:tcPr>
            <w:tcW w:w="9016" w:type="dxa"/>
          </w:tcPr>
          <w:p w14:paraId="2FB01538" w14:textId="77777777" w:rsidR="000E0DEE" w:rsidRPr="00053B60" w:rsidRDefault="000E0DEE" w:rsidP="002A45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3B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เอกสารหลักฐานที่ต้องใช้</w:t>
            </w:r>
          </w:p>
        </w:tc>
      </w:tr>
      <w:tr w:rsidR="000E0DEE" w:rsidRPr="00053B60" w14:paraId="5573AD19" w14:textId="77777777" w:rsidTr="002A45BA">
        <w:tc>
          <w:tcPr>
            <w:tcW w:w="9016" w:type="dxa"/>
          </w:tcPr>
          <w:p w14:paraId="68D7E7BE" w14:textId="0E09C3F3" w:rsidR="007D2103" w:rsidRPr="007D2103" w:rsidRDefault="007D2103" w:rsidP="002A45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2103">
              <w:rPr>
                <w:rFonts w:ascii="TH SarabunPSK" w:hAnsi="TH SarabunPSK" w:cs="TH SarabunPSK"/>
                <w:sz w:val="32"/>
                <w:szCs w:val="32"/>
                <w:cs/>
              </w:rPr>
              <w:t>๑. บัตรประจ</w:t>
            </w:r>
            <w:r w:rsidR="00633689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7D2103">
              <w:rPr>
                <w:rFonts w:ascii="TH SarabunPSK" w:hAnsi="TH SarabunPSK" w:cs="TH SarabunPSK"/>
                <w:sz w:val="32"/>
                <w:szCs w:val="32"/>
                <w:cs/>
              </w:rPr>
              <w:t>ตัวประชาชน</w:t>
            </w:r>
            <w:r w:rsidRPr="007D21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DB39EB5" w14:textId="6A5DEE6C" w:rsidR="007D2103" w:rsidRPr="007D2103" w:rsidRDefault="007D2103" w:rsidP="002A45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2103">
              <w:rPr>
                <w:rFonts w:ascii="TH SarabunPSK" w:hAnsi="TH SarabunPSK" w:cs="TH SarabunPSK"/>
                <w:sz w:val="32"/>
                <w:szCs w:val="32"/>
                <w:cs/>
              </w:rPr>
              <w:t>๒. ส</w:t>
            </w:r>
            <w:r w:rsidR="00633689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7D2103">
              <w:rPr>
                <w:rFonts w:ascii="TH SarabunPSK" w:hAnsi="TH SarabunPSK" w:cs="TH SarabunPSK"/>
                <w:sz w:val="32"/>
                <w:szCs w:val="32"/>
                <w:cs/>
              </w:rPr>
              <w:t>เนาทะเบียนบ้าน</w:t>
            </w:r>
            <w:r w:rsidRPr="007D21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297B214" w14:textId="77777777" w:rsidR="007D2103" w:rsidRPr="007D2103" w:rsidRDefault="007D2103" w:rsidP="002A45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2103">
              <w:rPr>
                <w:rFonts w:ascii="TH SarabunPSK" w:hAnsi="TH SarabunPSK" w:cs="TH SarabunPSK"/>
                <w:sz w:val="32"/>
                <w:szCs w:val="32"/>
                <w:cs/>
              </w:rPr>
              <w:t>๓. ใบเสร็จรับเงินฉบับเดิม (ถ้ามี)</w:t>
            </w:r>
            <w:r w:rsidRPr="007D21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F8A949C" w14:textId="77777777" w:rsidR="007D2103" w:rsidRPr="007D2103" w:rsidRDefault="007D2103" w:rsidP="002A45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2103">
              <w:rPr>
                <w:rFonts w:ascii="TH SarabunPSK" w:hAnsi="TH SarabunPSK" w:cs="TH SarabunPSK"/>
                <w:sz w:val="32"/>
                <w:szCs w:val="32"/>
                <w:cs/>
              </w:rPr>
              <w:t>๔. หลักฐานแสดงกรรมสิทธิ์โรงเรือนและที่ดิน เช่น โฉนดที่ดิน</w:t>
            </w:r>
            <w:r w:rsidRPr="007D210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D2103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หนังสือสัญญาซื้อขาย หรือให้โรงเรือน</w:t>
            </w:r>
            <w:r w:rsidRPr="007D21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78492ED" w14:textId="77777777" w:rsidR="007D2103" w:rsidRPr="007D2103" w:rsidRDefault="007D2103" w:rsidP="002A45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2103">
              <w:rPr>
                <w:rFonts w:ascii="TH SarabunPSK" w:hAnsi="TH SarabunPSK" w:cs="TH SarabunPSK"/>
                <w:sz w:val="32"/>
                <w:szCs w:val="32"/>
                <w:cs/>
              </w:rPr>
              <w:t>๕. สัญญาเช่าทรัพย์สิน (ถ้ามี)</w:t>
            </w:r>
            <w:r w:rsidRPr="007D21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23424C6" w14:textId="6274022E" w:rsidR="000E0DEE" w:rsidRPr="007D2103" w:rsidRDefault="007D2103" w:rsidP="002A45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2103">
              <w:rPr>
                <w:rFonts w:ascii="TH SarabunPSK" w:hAnsi="TH SarabunPSK" w:cs="TH SarabunPSK"/>
                <w:sz w:val="32"/>
                <w:szCs w:val="32"/>
                <w:cs/>
              </w:rPr>
              <w:t>๖. อื่น ๆ</w:t>
            </w:r>
          </w:p>
        </w:tc>
      </w:tr>
    </w:tbl>
    <w:p w14:paraId="51C48AF2" w14:textId="77777777" w:rsidR="000E0DEE" w:rsidRDefault="000E0DEE" w:rsidP="000E0DEE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0DEE" w14:paraId="0C1F62A8" w14:textId="77777777" w:rsidTr="002A45BA">
        <w:tc>
          <w:tcPr>
            <w:tcW w:w="9016" w:type="dxa"/>
            <w:shd w:val="clear" w:color="auto" w:fill="C5E0B3" w:themeFill="accent6" w:themeFillTint="66"/>
          </w:tcPr>
          <w:p w14:paraId="7C135135" w14:textId="77777777" w:rsidR="000E0DEE" w:rsidRDefault="000E0DEE" w:rsidP="002A45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ค่าธรรมเนียม</w:t>
            </w:r>
          </w:p>
        </w:tc>
      </w:tr>
      <w:tr w:rsidR="000E0DEE" w14:paraId="64E7217C" w14:textId="77777777" w:rsidTr="002A45BA">
        <w:tc>
          <w:tcPr>
            <w:tcW w:w="9016" w:type="dxa"/>
          </w:tcPr>
          <w:p w14:paraId="2B187903" w14:textId="13B3F1E7" w:rsidR="000E0DEE" w:rsidRPr="00633689" w:rsidRDefault="007D2103" w:rsidP="002A45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3689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ไม่เสียค่าธรรมเนียม</w:t>
            </w:r>
          </w:p>
        </w:tc>
      </w:tr>
    </w:tbl>
    <w:p w14:paraId="11FC7122" w14:textId="77777777" w:rsidR="000E0DEE" w:rsidRDefault="000E0DEE" w:rsidP="000E0DEE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0DEE" w14:paraId="6549CD73" w14:textId="77777777" w:rsidTr="002A45BA">
        <w:tc>
          <w:tcPr>
            <w:tcW w:w="9016" w:type="dxa"/>
            <w:shd w:val="clear" w:color="auto" w:fill="C5E0B3" w:themeFill="accent6" w:themeFillTint="66"/>
          </w:tcPr>
          <w:p w14:paraId="1C8CEC16" w14:textId="77777777" w:rsidR="000E0DEE" w:rsidRPr="00EF2801" w:rsidRDefault="000E0DEE" w:rsidP="002A45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28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0E0DEE" w:rsidRPr="00026C5D" w14:paraId="3C88B3CB" w14:textId="77777777" w:rsidTr="002A45BA">
        <w:tc>
          <w:tcPr>
            <w:tcW w:w="9016" w:type="dxa"/>
          </w:tcPr>
          <w:p w14:paraId="5B5B9D3A" w14:textId="77777777" w:rsidR="000E0DEE" w:rsidRDefault="000E0DEE" w:rsidP="002A4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6C5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      หากพบปัญหา/ข้อสงสัยในการให้บริการ สามารถติดต่อหรือแจ้งเรื่องที่ช่องทางดังต่อไปนี้</w:t>
            </w:r>
            <w:r w:rsidRPr="00026C5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4AB9BDA" w14:textId="77777777" w:rsidR="000E0DEE" w:rsidRPr="00EF2801" w:rsidRDefault="000E0DEE" w:rsidP="002A4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Pr="00EF2801">
              <w:rPr>
                <w:rFonts w:ascii="TH SarabunIT๙" w:hAnsi="TH SarabunIT๙" w:cs="TH SarabunIT๙"/>
                <w:sz w:val="32"/>
                <w:szCs w:val="32"/>
                <w:cs/>
              </w:rPr>
              <w:t>เขียนคำร้องทั่วไปที่สำนักงานเทศบาลเมือง</w:t>
            </w:r>
            <w:r w:rsidRPr="00EF28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หงส์</w:t>
            </w:r>
            <w:r w:rsidRPr="00EF28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686D59C" w14:textId="77777777" w:rsidR="000E0DEE" w:rsidRDefault="000E0DEE" w:rsidP="002A4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Pr="00EF28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เขียนเรื่องที่จะร้องเรียน และหย่อนลงตู้รับร้องเรียน/ร้องทุกข์ ที่หน้าสำนักงานเทศบาลตำบลเมืองหงส์</w:t>
            </w:r>
          </w:p>
          <w:p w14:paraId="1DBD8C3A" w14:textId="77777777" w:rsidR="000E0DEE" w:rsidRPr="00EF2801" w:rsidRDefault="000E0DEE" w:rsidP="002A4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ร้องทุกข์ผ่านกระดานรับเรื่องร้องทุกข์ในเว็บไซต์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www.muanghong.go.th</w:t>
            </w:r>
          </w:p>
          <w:p w14:paraId="0BB95CA6" w14:textId="77777777" w:rsidR="000E0DEE" w:rsidRDefault="000E0DEE" w:rsidP="002A4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026C5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26C5D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หน่วยงานที่ให้บริการในเรื่องข้างต้น โทรศัพท์</w:t>
            </w:r>
            <w:r w:rsidRPr="00026C5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๔๓</w:t>
            </w:r>
            <w:r w:rsidRPr="00026C5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๐๓๐๖๖๓-๔</w:t>
            </w:r>
            <w:r w:rsidRPr="00026C5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123FC08" w14:textId="77777777" w:rsidR="000E0DEE" w:rsidRPr="00026C5D" w:rsidRDefault="000E0DEE" w:rsidP="002A4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026C5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26C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อีเมล์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muanghong@gmail.com</w:t>
            </w:r>
          </w:p>
        </w:tc>
      </w:tr>
    </w:tbl>
    <w:p w14:paraId="63665A5F" w14:textId="77777777" w:rsidR="000E0DEE" w:rsidRPr="009570AE" w:rsidRDefault="000E0DEE" w:rsidP="000E0DEE">
      <w:pPr>
        <w:rPr>
          <w:rFonts w:ascii="TH SarabunIT๙" w:hAnsi="TH SarabunIT๙" w:cs="TH SarabunIT๙"/>
          <w:sz w:val="32"/>
          <w:szCs w:val="32"/>
        </w:rPr>
      </w:pPr>
    </w:p>
    <w:p w14:paraId="146E0136" w14:textId="5B313581" w:rsidR="000E0DEE" w:rsidRDefault="000E0DEE">
      <w:pPr>
        <w:rPr>
          <w:rFonts w:ascii="TH SarabunIT๙" w:hAnsi="TH SarabunIT๙" w:cs="TH SarabunIT๙"/>
          <w:sz w:val="32"/>
          <w:szCs w:val="32"/>
        </w:rPr>
      </w:pPr>
    </w:p>
    <w:p w14:paraId="09DE7B3F" w14:textId="372ACA26" w:rsidR="000E0DEE" w:rsidRDefault="000E0DEE">
      <w:pPr>
        <w:rPr>
          <w:rFonts w:ascii="TH SarabunIT๙" w:hAnsi="TH SarabunIT๙" w:cs="TH SarabunIT๙"/>
          <w:sz w:val="32"/>
          <w:szCs w:val="32"/>
        </w:rPr>
      </w:pPr>
    </w:p>
    <w:p w14:paraId="7F99D85C" w14:textId="5F9F74E3" w:rsidR="000E0DEE" w:rsidRDefault="000E0DEE">
      <w:pPr>
        <w:rPr>
          <w:rFonts w:ascii="TH SarabunIT๙" w:hAnsi="TH SarabunIT๙" w:cs="TH SarabunIT๙"/>
          <w:sz w:val="32"/>
          <w:szCs w:val="32"/>
        </w:rPr>
      </w:pPr>
    </w:p>
    <w:p w14:paraId="03540DEC" w14:textId="4AA6C7F6" w:rsidR="007B1799" w:rsidRDefault="007B1799">
      <w:pPr>
        <w:rPr>
          <w:rFonts w:ascii="TH SarabunIT๙" w:hAnsi="TH SarabunIT๙" w:cs="TH SarabunIT๙"/>
          <w:sz w:val="32"/>
          <w:szCs w:val="32"/>
        </w:rPr>
      </w:pPr>
    </w:p>
    <w:p w14:paraId="7B520F2B" w14:textId="161CDD8F" w:rsidR="007B1799" w:rsidRDefault="007B1799">
      <w:pPr>
        <w:rPr>
          <w:rFonts w:ascii="TH SarabunIT๙" w:hAnsi="TH SarabunIT๙" w:cs="TH SarabunIT๙"/>
          <w:sz w:val="32"/>
          <w:szCs w:val="32"/>
        </w:rPr>
      </w:pPr>
    </w:p>
    <w:p w14:paraId="6C6C7104" w14:textId="17389DE4" w:rsidR="007B1799" w:rsidRDefault="007B1799">
      <w:pPr>
        <w:rPr>
          <w:rFonts w:ascii="TH SarabunIT๙" w:hAnsi="TH SarabunIT๙" w:cs="TH SarabunIT๙"/>
          <w:sz w:val="32"/>
          <w:szCs w:val="32"/>
        </w:rPr>
      </w:pPr>
    </w:p>
    <w:p w14:paraId="720DFBFB" w14:textId="1D88C951" w:rsidR="007B1799" w:rsidRDefault="007B1799">
      <w:pPr>
        <w:rPr>
          <w:rFonts w:ascii="TH SarabunIT๙" w:hAnsi="TH SarabunIT๙" w:cs="TH SarabunIT๙"/>
          <w:sz w:val="32"/>
          <w:szCs w:val="32"/>
        </w:rPr>
      </w:pPr>
    </w:p>
    <w:p w14:paraId="239FE917" w14:textId="48BDE7D4" w:rsidR="007B1799" w:rsidRDefault="007B1799">
      <w:pPr>
        <w:rPr>
          <w:rFonts w:ascii="TH SarabunIT๙" w:hAnsi="TH SarabunIT๙" w:cs="TH SarabunIT๙"/>
          <w:sz w:val="32"/>
          <w:szCs w:val="32"/>
        </w:rPr>
      </w:pPr>
    </w:p>
    <w:p w14:paraId="38738D01" w14:textId="43F522CD" w:rsidR="007B1799" w:rsidRDefault="007B1799">
      <w:pPr>
        <w:rPr>
          <w:rFonts w:ascii="TH SarabunIT๙" w:hAnsi="TH SarabunIT๙" w:cs="TH SarabunIT๙"/>
          <w:sz w:val="32"/>
          <w:szCs w:val="32"/>
        </w:rPr>
      </w:pPr>
    </w:p>
    <w:p w14:paraId="2E44D83B" w14:textId="22282D65" w:rsidR="007B1799" w:rsidRDefault="007B1799">
      <w:pPr>
        <w:rPr>
          <w:rFonts w:ascii="TH SarabunIT๙" w:hAnsi="TH SarabunIT๙" w:cs="TH SarabunIT๙"/>
          <w:sz w:val="32"/>
          <w:szCs w:val="32"/>
        </w:rPr>
      </w:pPr>
    </w:p>
    <w:p w14:paraId="7A624CFC" w14:textId="283062D3" w:rsidR="007B1799" w:rsidRDefault="007B1799">
      <w:pPr>
        <w:rPr>
          <w:rFonts w:ascii="TH SarabunIT๙" w:hAnsi="TH SarabunIT๙" w:cs="TH SarabunIT๙"/>
          <w:sz w:val="32"/>
          <w:szCs w:val="32"/>
        </w:rPr>
      </w:pPr>
    </w:p>
    <w:p w14:paraId="634BF51E" w14:textId="74077023" w:rsidR="007B1799" w:rsidRDefault="007B1799">
      <w:pPr>
        <w:rPr>
          <w:rFonts w:ascii="TH SarabunIT๙" w:hAnsi="TH SarabunIT๙" w:cs="TH SarabunIT๙"/>
          <w:sz w:val="32"/>
          <w:szCs w:val="32"/>
        </w:rPr>
      </w:pPr>
    </w:p>
    <w:p w14:paraId="5C65F2AA" w14:textId="4E1B38A7" w:rsidR="007B1799" w:rsidRDefault="007B1799">
      <w:pPr>
        <w:rPr>
          <w:rFonts w:ascii="TH SarabunIT๙" w:hAnsi="TH SarabunIT๙" w:cs="TH SarabunIT๙"/>
          <w:sz w:val="32"/>
          <w:szCs w:val="32"/>
        </w:rPr>
      </w:pPr>
    </w:p>
    <w:p w14:paraId="055930CB" w14:textId="49B19238" w:rsidR="007B1799" w:rsidRDefault="007B1799">
      <w:pPr>
        <w:rPr>
          <w:rFonts w:ascii="TH SarabunIT๙" w:hAnsi="TH SarabunIT๙" w:cs="TH SarabunIT๙"/>
          <w:sz w:val="32"/>
          <w:szCs w:val="32"/>
        </w:rPr>
      </w:pPr>
    </w:p>
    <w:p w14:paraId="3C434A35" w14:textId="7C82A140" w:rsidR="007B1799" w:rsidRDefault="007B1799">
      <w:pPr>
        <w:rPr>
          <w:rFonts w:ascii="TH SarabunIT๙" w:hAnsi="TH SarabunIT๙" w:cs="TH SarabunIT๙"/>
          <w:sz w:val="32"/>
          <w:szCs w:val="32"/>
        </w:rPr>
      </w:pPr>
    </w:p>
    <w:p w14:paraId="3A7117D3" w14:textId="1FABD1FF" w:rsidR="007B1799" w:rsidRDefault="007B1799">
      <w:pPr>
        <w:rPr>
          <w:rFonts w:ascii="TH SarabunIT๙" w:hAnsi="TH SarabunIT๙" w:cs="TH SarabunIT๙"/>
          <w:sz w:val="32"/>
          <w:szCs w:val="32"/>
        </w:rPr>
      </w:pPr>
    </w:p>
    <w:p w14:paraId="1DA3DD09" w14:textId="32635AFE" w:rsidR="007B1799" w:rsidRDefault="007B1799">
      <w:pPr>
        <w:rPr>
          <w:rFonts w:ascii="TH SarabunIT๙" w:hAnsi="TH SarabunIT๙" w:cs="TH SarabunIT๙"/>
          <w:sz w:val="32"/>
          <w:szCs w:val="32"/>
        </w:rPr>
      </w:pPr>
    </w:p>
    <w:p w14:paraId="28A68902" w14:textId="17E2D730" w:rsidR="007B1799" w:rsidRDefault="007B1799">
      <w:pPr>
        <w:rPr>
          <w:rFonts w:ascii="TH SarabunIT๙" w:hAnsi="TH SarabunIT๙" w:cs="TH SarabunIT๙"/>
          <w:sz w:val="32"/>
          <w:szCs w:val="32"/>
        </w:rPr>
      </w:pPr>
    </w:p>
    <w:p w14:paraId="74660E85" w14:textId="0A480C77" w:rsidR="007B1799" w:rsidRDefault="007B1799">
      <w:pPr>
        <w:rPr>
          <w:rFonts w:ascii="TH SarabunIT๙" w:hAnsi="TH SarabunIT๙" w:cs="TH SarabunIT๙"/>
          <w:sz w:val="32"/>
          <w:szCs w:val="32"/>
        </w:rPr>
      </w:pPr>
    </w:p>
    <w:p w14:paraId="0912E65C" w14:textId="351C0295" w:rsidR="007B1799" w:rsidRDefault="007B1799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EC7216" w:rsidRPr="00ED79F5" w14:paraId="2BE05EC7" w14:textId="77777777" w:rsidTr="009F6F9D">
        <w:tc>
          <w:tcPr>
            <w:tcW w:w="9016" w:type="dxa"/>
            <w:gridSpan w:val="2"/>
            <w:shd w:val="clear" w:color="auto" w:fill="538135" w:themeFill="accent6" w:themeFillShade="BF"/>
          </w:tcPr>
          <w:p w14:paraId="5175B653" w14:textId="77777777" w:rsidR="00EC7216" w:rsidRPr="00ED79F5" w:rsidRDefault="00EC7216" w:rsidP="009F6F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3C1C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lastRenderedPageBreak/>
              <w:t>คู่มือสำหรับประชาชน</w:t>
            </w:r>
          </w:p>
        </w:tc>
      </w:tr>
      <w:tr w:rsidR="00EC7216" w:rsidRPr="00ED79F5" w14:paraId="0B7D2AA0" w14:textId="77777777" w:rsidTr="009F6F9D">
        <w:tc>
          <w:tcPr>
            <w:tcW w:w="3114" w:type="dxa"/>
          </w:tcPr>
          <w:p w14:paraId="59A0BCDA" w14:textId="77777777" w:rsidR="00EC7216" w:rsidRPr="00ED79F5" w:rsidRDefault="00EC7216" w:rsidP="009F6F9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งานให้บริการ</w:t>
            </w:r>
          </w:p>
        </w:tc>
        <w:tc>
          <w:tcPr>
            <w:tcW w:w="5902" w:type="dxa"/>
            <w:shd w:val="clear" w:color="auto" w:fill="C5E0B3" w:themeFill="accent6" w:themeFillTint="66"/>
          </w:tcPr>
          <w:p w14:paraId="0679D8C1" w14:textId="77777777" w:rsidR="00EC7216" w:rsidRPr="007B1799" w:rsidRDefault="00EC7216" w:rsidP="009F6F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1799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การรับชำระภาษีป้าย ตามพระราชบัญญัติภาษีป้าย พ.ศ. ๒๕๑๐</w:t>
            </w:r>
          </w:p>
        </w:tc>
      </w:tr>
      <w:tr w:rsidR="00EC7216" w:rsidRPr="00ED79F5" w14:paraId="15393D0E" w14:textId="77777777" w:rsidTr="009F6F9D">
        <w:tc>
          <w:tcPr>
            <w:tcW w:w="3114" w:type="dxa"/>
          </w:tcPr>
          <w:p w14:paraId="5BD8ECAD" w14:textId="77777777" w:rsidR="00EC7216" w:rsidRPr="00ED79F5" w:rsidRDefault="00EC7216" w:rsidP="009F6F9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79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5902" w:type="dxa"/>
          </w:tcPr>
          <w:p w14:paraId="2BFC9DAA" w14:textId="77777777" w:rsidR="00EC7216" w:rsidRPr="00ED79F5" w:rsidRDefault="00EC7216" w:rsidP="009F6F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กองคลังเทศบาลตำบลเมืองหงส์</w:t>
            </w:r>
          </w:p>
        </w:tc>
      </w:tr>
    </w:tbl>
    <w:p w14:paraId="4FE801B3" w14:textId="77777777" w:rsidR="00EC7216" w:rsidRDefault="00EC7216" w:rsidP="00EC7216">
      <w:pPr>
        <w:rPr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C7216" w:rsidRPr="00ED79F5" w14:paraId="223EAD3A" w14:textId="77777777" w:rsidTr="009F6F9D">
        <w:tc>
          <w:tcPr>
            <w:tcW w:w="9016" w:type="dxa"/>
            <w:gridSpan w:val="2"/>
            <w:shd w:val="clear" w:color="auto" w:fill="C5E0B3" w:themeFill="accent6" w:themeFillTint="66"/>
          </w:tcPr>
          <w:p w14:paraId="12961209" w14:textId="77777777" w:rsidR="00EC7216" w:rsidRPr="00ED79F5" w:rsidRDefault="00EC7216" w:rsidP="009F6F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EC7216" w:rsidRPr="00ED79F5" w14:paraId="78066228" w14:textId="77777777" w:rsidTr="009F6F9D">
        <w:tc>
          <w:tcPr>
            <w:tcW w:w="4508" w:type="dxa"/>
          </w:tcPr>
          <w:p w14:paraId="59884842" w14:textId="77777777" w:rsidR="00EC7216" w:rsidRPr="00ED79F5" w:rsidRDefault="00EC7216" w:rsidP="009F6F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สถานที่/ช่องทางการให้บริการ</w:t>
            </w:r>
          </w:p>
        </w:tc>
        <w:tc>
          <w:tcPr>
            <w:tcW w:w="4508" w:type="dxa"/>
          </w:tcPr>
          <w:p w14:paraId="5C490309" w14:textId="77777777" w:rsidR="00EC7216" w:rsidRPr="00ED79F5" w:rsidRDefault="00EC7216" w:rsidP="009F6F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ระยะเวลาเปิดใช้บริการ</w:t>
            </w:r>
          </w:p>
        </w:tc>
      </w:tr>
      <w:tr w:rsidR="00EC7216" w:rsidRPr="00ED79F5" w14:paraId="2CD8CDEE" w14:textId="77777777" w:rsidTr="009F6F9D">
        <w:tc>
          <w:tcPr>
            <w:tcW w:w="4508" w:type="dxa"/>
          </w:tcPr>
          <w:p w14:paraId="27F09C55" w14:textId="77777777" w:rsidR="00EC7216" w:rsidRDefault="00EC7216" w:rsidP="009F6F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กองคลังเทศบาลตำบลเมืองหงส์</w:t>
            </w:r>
          </w:p>
          <w:p w14:paraId="54AA2FD6" w14:textId="77777777" w:rsidR="00EC7216" w:rsidRPr="00ED79F5" w:rsidRDefault="00EC7216" w:rsidP="009F6F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โทรศัพท์ ๐๔๓-๐๓๐๖๖๔</w:t>
            </w:r>
          </w:p>
        </w:tc>
        <w:tc>
          <w:tcPr>
            <w:tcW w:w="4508" w:type="dxa"/>
          </w:tcPr>
          <w:p w14:paraId="1FF9FF1C" w14:textId="77777777" w:rsidR="00EC7216" w:rsidRDefault="00EC7216" w:rsidP="009F6F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วันจันทร์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วันศุกร์</w:t>
            </w:r>
          </w:p>
          <w:p w14:paraId="54BC8AE5" w14:textId="77777777" w:rsidR="00EC7216" w:rsidRDefault="00EC7216" w:rsidP="009F6F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(ยกเว้นวันหยุดราชการและวันหยุดนักขตฤกษ์)</w:t>
            </w:r>
          </w:p>
          <w:p w14:paraId="60295618" w14:textId="77777777" w:rsidR="00EC7216" w:rsidRPr="00ED79F5" w:rsidRDefault="00EC7216" w:rsidP="009F6F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ตั้งแต่เวลา  ๐๘.๓๐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๑๖.๓๐ น.</w:t>
            </w:r>
          </w:p>
        </w:tc>
      </w:tr>
      <w:tr w:rsidR="00EC7216" w:rsidRPr="00ED79F5" w14:paraId="04B393FF" w14:textId="77777777" w:rsidTr="009F6F9D">
        <w:tc>
          <w:tcPr>
            <w:tcW w:w="4508" w:type="dxa"/>
          </w:tcPr>
          <w:p w14:paraId="4791D3EC" w14:textId="77777777" w:rsidR="00EC7216" w:rsidRDefault="00EC7216" w:rsidP="00EC72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ทางแอพธนาคารกรุงไทย</w:t>
            </w:r>
          </w:p>
          <w:p w14:paraId="407BDD26" w14:textId="77777777" w:rsidR="00EC7216" w:rsidRDefault="00EC7216" w:rsidP="00EC72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ต้องประสานงานกับกองคลังเทศบาลตำบลเมืองหงส์</w:t>
            </w:r>
          </w:p>
          <w:p w14:paraId="471035E1" w14:textId="6ADFE187" w:rsidR="00EC7216" w:rsidRDefault="00EC7216" w:rsidP="00EC7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เพื่อชำระโดยการโอนก่อน</w:t>
            </w:r>
          </w:p>
        </w:tc>
        <w:tc>
          <w:tcPr>
            <w:tcW w:w="4508" w:type="dxa"/>
          </w:tcPr>
          <w:p w14:paraId="53EFC517" w14:textId="77777777" w:rsidR="00EC7216" w:rsidRDefault="00EC7216" w:rsidP="00EC7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วันจันทร์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วันศุกร์</w:t>
            </w:r>
          </w:p>
          <w:p w14:paraId="3068E0B8" w14:textId="77777777" w:rsidR="00EC7216" w:rsidRDefault="00EC7216" w:rsidP="00EC7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(ยกเว้นวันหยุดราชการและวันหยุดนักขตฤกษ์)</w:t>
            </w:r>
          </w:p>
          <w:p w14:paraId="4281B2C2" w14:textId="77777777" w:rsidR="00EC7216" w:rsidRPr="00ED79F5" w:rsidRDefault="00EC7216" w:rsidP="00EC7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ตั้งแต่เวลา  ๐๘.๓๐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๑๖.๓๐ น.</w:t>
            </w:r>
          </w:p>
        </w:tc>
      </w:tr>
      <w:tr w:rsidR="00EC7216" w:rsidRPr="00ED79F5" w14:paraId="05A3BD0D" w14:textId="77777777" w:rsidTr="009F6F9D">
        <w:trPr>
          <w:trHeight w:val="172"/>
        </w:trPr>
        <w:tc>
          <w:tcPr>
            <w:tcW w:w="4508" w:type="dxa"/>
          </w:tcPr>
          <w:p w14:paraId="7841571B" w14:textId="77777777" w:rsidR="00EC7216" w:rsidRPr="00ED79F5" w:rsidRDefault="00EC7216" w:rsidP="009F6F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ทางไปรษณีย์</w:t>
            </w:r>
          </w:p>
        </w:tc>
        <w:tc>
          <w:tcPr>
            <w:tcW w:w="4508" w:type="dxa"/>
          </w:tcPr>
          <w:p w14:paraId="7DB78CDC" w14:textId="77777777" w:rsidR="00EC7216" w:rsidRPr="00ED79F5" w:rsidRDefault="00EC7216" w:rsidP="009F6F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75984934" w14:textId="77777777" w:rsidR="00EC7216" w:rsidRDefault="00EC7216" w:rsidP="00EC721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7216" w:rsidRPr="00A94A7D" w14:paraId="3CEF4BD0" w14:textId="77777777" w:rsidTr="009F6F9D">
        <w:tc>
          <w:tcPr>
            <w:tcW w:w="9016" w:type="dxa"/>
            <w:shd w:val="clear" w:color="auto" w:fill="C5E0B3" w:themeFill="accent6" w:themeFillTint="66"/>
          </w:tcPr>
          <w:p w14:paraId="6E3D338B" w14:textId="77777777" w:rsidR="00EC7216" w:rsidRPr="00A94A7D" w:rsidRDefault="00EC7216" w:rsidP="009F6F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4A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 วิธีการ และเงื่อนไข</w:t>
            </w:r>
          </w:p>
        </w:tc>
      </w:tr>
      <w:tr w:rsidR="00EC7216" w:rsidRPr="00A94A7D" w14:paraId="68EFAF26" w14:textId="77777777" w:rsidTr="009F6F9D">
        <w:tc>
          <w:tcPr>
            <w:tcW w:w="9016" w:type="dxa"/>
          </w:tcPr>
          <w:p w14:paraId="433C4F31" w14:textId="77777777" w:rsidR="00EC7216" w:rsidRDefault="00EC7216" w:rsidP="009F6F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7B1799">
              <w:rPr>
                <w:rFonts w:ascii="TH SarabunIT๙" w:hAnsi="TH SarabunIT๙" w:cs="TH SarabunIT๙"/>
                <w:sz w:val="32"/>
                <w:szCs w:val="32"/>
                <w:cs/>
              </w:rPr>
              <w:t>ตามพระราชบัญญัติภาษีป้าย พ.ศ. ๒๕๑๐ แก้ไขเพิ่มเติมถึง (ฉบับที่ ๒) พ.ศ. ๒๕๓๔ 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B1799">
              <w:rPr>
                <w:rFonts w:ascii="TH SarabunIT๙" w:hAnsi="TH SarabunIT๙" w:cs="TH SarabunIT๙"/>
                <w:sz w:val="32"/>
                <w:szCs w:val="32"/>
                <w:cs/>
              </w:rPr>
              <w:t>หนดให้องค์กรปกครองส่วนท้องถิ่นมีหน้าที่ในการรับช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B1799">
              <w:rPr>
                <w:rFonts w:ascii="TH SarabunIT๙" w:hAnsi="TH SarabunIT๙" w:cs="TH SarabunIT๙"/>
                <w:sz w:val="32"/>
                <w:szCs w:val="32"/>
                <w:cs/>
              </w:rPr>
              <w:t>ระภาษีป้ายแสดงชื่อ ยี่ห้อ หรือเครื่องหมายที่ใช้เพื่อการประกอบการค้าหรือ</w:t>
            </w:r>
            <w:r w:rsidRPr="007B179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B1799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ประกอบกิจการอื่น หรือโฆษณาการค้าหรือกิจการอื่น เพื่อหารายได้ โดยมีหลักเกณฑ์ วิธีการ และเงื่อนไข ดังนี้</w:t>
            </w:r>
            <w:r w:rsidRPr="007B179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BB6E277" w14:textId="77777777" w:rsidR="00EC7216" w:rsidRDefault="00EC7216" w:rsidP="009F6F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1799">
              <w:rPr>
                <w:rFonts w:ascii="TH SarabunIT๙" w:hAnsi="TH SarabunIT๙" w:cs="TH SarabunIT๙"/>
                <w:sz w:val="32"/>
                <w:szCs w:val="32"/>
                <w:cs/>
              </w:rPr>
              <w:t>๑. องค์กรปกครองส่วนท้องถิ่น ประชาสัมพันธ์ขั้นตอนและวิธีการเสียภาษี</w:t>
            </w:r>
            <w:r w:rsidRPr="007B179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21ADD00" w14:textId="77777777" w:rsidR="00EC7216" w:rsidRDefault="00EC7216" w:rsidP="009F6F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1799">
              <w:rPr>
                <w:rFonts w:ascii="TH SarabunIT๙" w:hAnsi="TH SarabunIT๙" w:cs="TH SarabunIT๙"/>
                <w:sz w:val="32"/>
                <w:szCs w:val="32"/>
                <w:cs/>
              </w:rPr>
              <w:t>๒. แจ้งให้เจ้าของป้ายทราบเพื่อยื่นแบบแสดงรายการภาษีป้าย (ภ.ป.๑)</w:t>
            </w:r>
            <w:r w:rsidRPr="007B179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B9D26E3" w14:textId="77777777" w:rsidR="00EC7216" w:rsidRDefault="00EC7216" w:rsidP="009F6F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1799">
              <w:rPr>
                <w:rFonts w:ascii="TH SarabunIT๙" w:hAnsi="TH SarabunIT๙" w:cs="TH SarabunIT๙"/>
                <w:sz w:val="32"/>
                <w:szCs w:val="32"/>
                <w:cs/>
              </w:rPr>
              <w:t>๓. เจ้าของป้ายยื่นแบบแสดงรายการภาษีป้าย (ภ.ป.๑) ภายในเดือนมีนาคม ของทุกปี</w:t>
            </w:r>
            <w:r w:rsidRPr="007B179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6E99CCB" w14:textId="77777777" w:rsidR="00EC7216" w:rsidRDefault="00EC7216" w:rsidP="009F6F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1799">
              <w:rPr>
                <w:rFonts w:ascii="TH SarabunIT๙" w:hAnsi="TH SarabunIT๙" w:cs="TH SarabunIT๙"/>
                <w:sz w:val="32"/>
                <w:szCs w:val="32"/>
                <w:cs/>
              </w:rPr>
              <w:t>๔. องค์กรปกครองส่วนท้องถิ่นตรวจสอบแบบแสดงรายการภาษีป้ายและแจ้งการประเมินภาษีป้าย (ภ.ป.๓)</w:t>
            </w:r>
            <w:r w:rsidRPr="007B179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B1799">
              <w:rPr>
                <w:rFonts w:ascii="TH SarabunIT๙" w:hAnsi="TH SarabunIT๙" w:cs="TH SarabunIT๙"/>
                <w:sz w:val="32"/>
                <w:szCs w:val="32"/>
                <w:cs/>
              </w:rPr>
              <w:t>๕. องค์กรปกครองส่วนท้องถิ่นรับช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B1799">
              <w:rPr>
                <w:rFonts w:ascii="TH SarabunIT๙" w:hAnsi="TH SarabunIT๙" w:cs="TH SarabunIT๙"/>
                <w:sz w:val="32"/>
                <w:szCs w:val="32"/>
                <w:cs/>
              </w:rPr>
              <w:t>ระภาษี (เจ้าของป้ายช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B1799">
              <w:rPr>
                <w:rFonts w:ascii="TH SarabunIT๙" w:hAnsi="TH SarabunIT๙" w:cs="TH SarabunIT๙"/>
                <w:sz w:val="32"/>
                <w:szCs w:val="32"/>
                <w:cs/>
              </w:rPr>
              <w:t>ระภาษีทันที หรือช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B1799">
              <w:rPr>
                <w:rFonts w:ascii="TH SarabunIT๙" w:hAnsi="TH SarabunIT๙" w:cs="TH SarabunIT๙"/>
                <w:sz w:val="32"/>
                <w:szCs w:val="32"/>
                <w:cs/>
              </w:rPr>
              <w:t>ระภาษีภายในก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B1799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หนดเวลา)</w:t>
            </w:r>
            <w:r w:rsidRPr="007B179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B30F8C8" w14:textId="77777777" w:rsidR="00EC7216" w:rsidRDefault="00EC7216" w:rsidP="009F6F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1799">
              <w:rPr>
                <w:rFonts w:ascii="TH SarabunIT๙" w:hAnsi="TH SarabunIT๙" w:cs="TH SarabunIT๙"/>
                <w:sz w:val="32"/>
                <w:szCs w:val="32"/>
                <w:cs/>
              </w:rPr>
              <w:t>๖. กรณีที่เจ้าของป้ายช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B1799">
              <w:rPr>
                <w:rFonts w:ascii="TH SarabunIT๙" w:hAnsi="TH SarabunIT๙" w:cs="TH SarabunIT๙"/>
                <w:sz w:val="32"/>
                <w:szCs w:val="32"/>
                <w:cs/>
              </w:rPr>
              <w:t>ระภาษีเกินเวลาที่ก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B1799">
              <w:rPr>
                <w:rFonts w:ascii="TH SarabunIT๙" w:hAnsi="TH SarabunIT๙" w:cs="TH SarabunIT๙"/>
                <w:sz w:val="32"/>
                <w:szCs w:val="32"/>
                <w:cs/>
              </w:rPr>
              <w:t>หนด (เกิน ๑๕ วัน นับแต่ได้รับแจ้งการประเมิน) ต้องช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B1799">
              <w:rPr>
                <w:rFonts w:ascii="TH SarabunIT๙" w:hAnsi="TH SarabunIT๙" w:cs="TH SarabunIT๙"/>
                <w:sz w:val="32"/>
                <w:szCs w:val="32"/>
                <w:cs/>
              </w:rPr>
              <w:t>ระ</w:t>
            </w:r>
            <w:r w:rsidRPr="007B179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B1799">
              <w:rPr>
                <w:rFonts w:ascii="TH SarabunIT๙" w:hAnsi="TH SarabunIT๙" w:cs="TH SarabunIT๙"/>
                <w:sz w:val="32"/>
                <w:szCs w:val="32"/>
                <w:cs/>
              </w:rPr>
              <w:t>ภาษีและเงินเพิ่ม</w:t>
            </w:r>
            <w:r w:rsidRPr="007B179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0C4CCC0" w14:textId="77777777" w:rsidR="00EC7216" w:rsidRPr="007B1799" w:rsidRDefault="00EC7216" w:rsidP="009F6F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799">
              <w:rPr>
                <w:rFonts w:ascii="TH SarabunIT๙" w:hAnsi="TH SarabunIT๙" w:cs="TH SarabunIT๙"/>
                <w:sz w:val="32"/>
                <w:szCs w:val="32"/>
                <w:cs/>
              </w:rPr>
              <w:t>๗. กรณีที่ผู้รับประเมิน (เจ้าของป้าย) ไม่พอใจการประเมินสามารถอุทธรณ์ต่อผู้บริหารท้องถิ่นได้ภายใน</w:t>
            </w:r>
            <w:r w:rsidRPr="007B179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B1799">
              <w:rPr>
                <w:rFonts w:ascii="TH SarabunIT๙" w:hAnsi="TH SarabunIT๙" w:cs="TH SarabunIT๙"/>
                <w:sz w:val="32"/>
                <w:szCs w:val="32"/>
                <w:cs/>
              </w:rPr>
              <w:t>๓๐ วัน นับแต่ได้รับแจ้งการประเมิน</w:t>
            </w:r>
          </w:p>
        </w:tc>
      </w:tr>
    </w:tbl>
    <w:p w14:paraId="4E1F36FF" w14:textId="77777777" w:rsidR="00EC7216" w:rsidRDefault="00EC7216" w:rsidP="00EC7216"/>
    <w:p w14:paraId="1E8DA796" w14:textId="77777777" w:rsidR="00EC7216" w:rsidRDefault="00EC7216" w:rsidP="00EC721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C7216" w:rsidRPr="009D3218" w14:paraId="5A9A8EB8" w14:textId="77777777" w:rsidTr="009F6F9D">
        <w:tc>
          <w:tcPr>
            <w:tcW w:w="9016" w:type="dxa"/>
            <w:gridSpan w:val="2"/>
            <w:shd w:val="clear" w:color="auto" w:fill="C5E0B3" w:themeFill="accent6" w:themeFillTint="66"/>
          </w:tcPr>
          <w:p w14:paraId="3B62DBE4" w14:textId="77777777" w:rsidR="00EC7216" w:rsidRPr="009D3218" w:rsidRDefault="00EC7216" w:rsidP="009F6F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32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ขั้นตอนและระยะ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  <w:r w:rsidRPr="009D32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การให้บริการ</w:t>
            </w:r>
          </w:p>
        </w:tc>
      </w:tr>
      <w:tr w:rsidR="00EC7216" w:rsidRPr="00DB58F1" w14:paraId="3ED408A2" w14:textId="77777777" w:rsidTr="009F6F9D">
        <w:tc>
          <w:tcPr>
            <w:tcW w:w="4508" w:type="dxa"/>
          </w:tcPr>
          <w:p w14:paraId="76622153" w14:textId="77777777" w:rsidR="00EC7216" w:rsidRPr="00DB58F1" w:rsidRDefault="00EC7216" w:rsidP="009F6F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58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4508" w:type="dxa"/>
          </w:tcPr>
          <w:p w14:paraId="2DA5705A" w14:textId="77777777" w:rsidR="00EC7216" w:rsidRPr="00DB58F1" w:rsidRDefault="00EC7216" w:rsidP="009F6F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58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</w:tr>
      <w:tr w:rsidR="00EC7216" w:rsidRPr="00633689" w14:paraId="60B029F4" w14:textId="77777777" w:rsidTr="009F6F9D">
        <w:tc>
          <w:tcPr>
            <w:tcW w:w="4508" w:type="dxa"/>
          </w:tcPr>
          <w:p w14:paraId="675C03D1" w14:textId="77777777" w:rsidR="00EC7216" w:rsidRPr="00633689" w:rsidRDefault="00EC7216" w:rsidP="009F6F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cs/>
              </w:rPr>
              <w:t>๑. เจ้าของป้ายยื่นแบบแสดงรายการภาษีป้าย (ภ.ป.๑) ภายในเดือนมีนาคม</w:t>
            </w:r>
            <w:r>
              <w:t xml:space="preserve"> </w:t>
            </w:r>
            <w:r>
              <w:rPr>
                <w:cs/>
              </w:rPr>
              <w:t>ของทุกป</w:t>
            </w:r>
          </w:p>
        </w:tc>
        <w:tc>
          <w:tcPr>
            <w:tcW w:w="4508" w:type="dxa"/>
          </w:tcPr>
          <w:p w14:paraId="500B6861" w14:textId="77777777" w:rsidR="00EC7216" w:rsidRPr="00633689" w:rsidRDefault="00EC7216" w:rsidP="009F6F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3689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งานจัดเก็บรายได้ กองคลัง เทศบาลตำบลเมืองหงส์</w:t>
            </w:r>
          </w:p>
        </w:tc>
      </w:tr>
      <w:tr w:rsidR="00EC7216" w:rsidRPr="00633689" w14:paraId="1B48FFF4" w14:textId="77777777" w:rsidTr="009F6F9D">
        <w:tc>
          <w:tcPr>
            <w:tcW w:w="4508" w:type="dxa"/>
          </w:tcPr>
          <w:p w14:paraId="614651E0" w14:textId="77777777" w:rsidR="00EC7216" w:rsidRPr="00633689" w:rsidRDefault="00EC7216" w:rsidP="009F6F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cs/>
              </w:rPr>
              <w:lastRenderedPageBreak/>
              <w:t>๒. พนักงานเจ้าหน้าที่ตรวจสอบรายการป้ายตามแบบแสดงรายการภาษี</w:t>
            </w:r>
            <w:r>
              <w:t xml:space="preserve"> </w:t>
            </w:r>
            <w:r>
              <w:rPr>
                <w:cs/>
              </w:rPr>
              <w:t>ป้าย (ภ.ป.๑) และแจ้งการประเมินภาษี</w:t>
            </w:r>
          </w:p>
        </w:tc>
        <w:tc>
          <w:tcPr>
            <w:tcW w:w="4508" w:type="dxa"/>
          </w:tcPr>
          <w:p w14:paraId="61BFEF37" w14:textId="77777777" w:rsidR="00EC7216" w:rsidRPr="00633689" w:rsidRDefault="00EC7216" w:rsidP="009F6F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3689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งานจัดเก็บรายได้ กองคลัง เทศบาลตำบลเมืองหงส์</w:t>
            </w:r>
          </w:p>
        </w:tc>
      </w:tr>
      <w:tr w:rsidR="00EC7216" w:rsidRPr="00633689" w14:paraId="5B343AE1" w14:textId="77777777" w:rsidTr="009F6F9D">
        <w:tc>
          <w:tcPr>
            <w:tcW w:w="4508" w:type="dxa"/>
          </w:tcPr>
          <w:p w14:paraId="5A8FE77D" w14:textId="77777777" w:rsidR="00EC7216" w:rsidRPr="00633689" w:rsidRDefault="00EC7216" w:rsidP="009F6F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cs/>
              </w:rPr>
              <w:t>๓. เจ้าของป้ายมีหน้าที่ช าระภาษีภายใน ๑๕ วัน นับแต่ได้รับแจ้งการประเมิน</w:t>
            </w:r>
            <w:r>
              <w:t xml:space="preserve"> (</w:t>
            </w:r>
            <w:r>
              <w:rPr>
                <w:cs/>
              </w:rPr>
              <w:t>กรณีช าระเกิน ๑๕ วัน จะต้องช าระเงินเพิ่มตามอัตราที่กฎหมายก าหนด)</w:t>
            </w:r>
          </w:p>
        </w:tc>
        <w:tc>
          <w:tcPr>
            <w:tcW w:w="4508" w:type="dxa"/>
          </w:tcPr>
          <w:p w14:paraId="5DB09AEC" w14:textId="77777777" w:rsidR="00EC7216" w:rsidRPr="00633689" w:rsidRDefault="00EC7216" w:rsidP="009F6F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3689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งานจัดเก็บรายได้ กองคลัง เทศบาลตำบลเมืองหงส์</w:t>
            </w:r>
          </w:p>
        </w:tc>
      </w:tr>
      <w:tr w:rsidR="00EC7216" w:rsidRPr="00633689" w14:paraId="00B24251" w14:textId="77777777" w:rsidTr="009F6F9D">
        <w:tc>
          <w:tcPr>
            <w:tcW w:w="4508" w:type="dxa"/>
          </w:tcPr>
          <w:p w14:paraId="7DC3C032" w14:textId="77777777" w:rsidR="00EC7216" w:rsidRPr="00633689" w:rsidRDefault="00EC7216" w:rsidP="009F6F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cs/>
              </w:rPr>
              <w:t>๔. หากเจ้าของป้ายไม่พอใจการประเมินของพนักงานเจ้าหน้าที่ให้ยื่นอุทธรณ์ต่อผู้บริหารท้องถิ่น (ภ.ป.๔) เพื่อขอให้พิจารณาการประเมินใหม่</w:t>
            </w:r>
            <w:r>
              <w:t xml:space="preserve"> </w:t>
            </w:r>
            <w:r>
              <w:rPr>
                <w:cs/>
              </w:rPr>
              <w:t>ภายใน ๓๐ วัน นับแต่ได้รับแจ้งการประเมิน</w:t>
            </w:r>
          </w:p>
        </w:tc>
        <w:tc>
          <w:tcPr>
            <w:tcW w:w="4508" w:type="dxa"/>
          </w:tcPr>
          <w:p w14:paraId="59B14509" w14:textId="77777777" w:rsidR="00EC7216" w:rsidRPr="00633689" w:rsidRDefault="00EC7216" w:rsidP="009F6F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3689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งานจัดเก็บรายได้ กองคลัง เทศบาลตำบลเมืองหงส์</w:t>
            </w:r>
          </w:p>
        </w:tc>
      </w:tr>
      <w:tr w:rsidR="00EC7216" w:rsidRPr="00633689" w14:paraId="42CAF6BF" w14:textId="77777777" w:rsidTr="009F6F9D">
        <w:tc>
          <w:tcPr>
            <w:tcW w:w="4508" w:type="dxa"/>
          </w:tcPr>
          <w:p w14:paraId="51A6BAF2" w14:textId="77777777" w:rsidR="00EC7216" w:rsidRPr="00633689" w:rsidRDefault="00EC7216" w:rsidP="009F6F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cs/>
              </w:rPr>
              <w:t>๕. ผู้บริหารท้องถิ่นชี้ขาดและแจ้งให้ผู้เสียภาษีทราบ (ภ.ป.๕)</w:t>
            </w:r>
            <w:r>
              <w:t xml:space="preserve"> (</w:t>
            </w:r>
            <w:r>
              <w:rPr>
                <w:cs/>
              </w:rPr>
              <w:t>ภายใน ๓๐ วัน ตามพระราชบัญญัติวิธีปฏิบัติราชการทางปกครอง</w:t>
            </w:r>
            <w:r>
              <w:t xml:space="preserve"> </w:t>
            </w:r>
            <w:r>
              <w:rPr>
                <w:cs/>
              </w:rPr>
              <w:t>พ.ศ. ๒๕๓๙)</w:t>
            </w:r>
          </w:p>
        </w:tc>
        <w:tc>
          <w:tcPr>
            <w:tcW w:w="4508" w:type="dxa"/>
          </w:tcPr>
          <w:p w14:paraId="045EC57D" w14:textId="77777777" w:rsidR="00EC7216" w:rsidRPr="00633689" w:rsidRDefault="00EC7216" w:rsidP="009F6F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3689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งานจัดเก็บรายได้ กองคลัง เทศบาลตำบลเมืองหงส์</w:t>
            </w:r>
          </w:p>
        </w:tc>
      </w:tr>
    </w:tbl>
    <w:p w14:paraId="7F68C8E9" w14:textId="77777777" w:rsidR="00EC7216" w:rsidRPr="00633689" w:rsidRDefault="00EC7216" w:rsidP="00EC7216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7216" w:rsidRPr="00633689" w14:paraId="35C85A5F" w14:textId="77777777" w:rsidTr="009F6F9D">
        <w:tc>
          <w:tcPr>
            <w:tcW w:w="9016" w:type="dxa"/>
            <w:shd w:val="clear" w:color="auto" w:fill="C5E0B3" w:themeFill="accent6" w:themeFillTint="66"/>
          </w:tcPr>
          <w:p w14:paraId="71F09671" w14:textId="77777777" w:rsidR="00EC7216" w:rsidRPr="00633689" w:rsidRDefault="00EC7216" w:rsidP="009F6F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36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EC7216" w:rsidRPr="00633689" w14:paraId="440CF555" w14:textId="77777777" w:rsidTr="009F6F9D">
        <w:tc>
          <w:tcPr>
            <w:tcW w:w="9016" w:type="dxa"/>
          </w:tcPr>
          <w:p w14:paraId="623FC8F3" w14:textId="77777777" w:rsidR="00EC7216" w:rsidRPr="00633689" w:rsidRDefault="00EC7216" w:rsidP="009F6F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36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ใช้ระยะเวลาทั้งสิ้น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6336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</w:t>
            </w:r>
          </w:p>
        </w:tc>
      </w:tr>
    </w:tbl>
    <w:p w14:paraId="402C9CAA" w14:textId="77777777" w:rsidR="00EC7216" w:rsidRDefault="00EC7216" w:rsidP="00EC7216">
      <w:pPr>
        <w:rPr>
          <w:rFonts w:ascii="TH SarabunIT๙" w:hAnsi="TH SarabunIT๙" w:cs="TH SarabunIT๙"/>
          <w:sz w:val="32"/>
          <w:szCs w:val="32"/>
        </w:rPr>
      </w:pPr>
    </w:p>
    <w:p w14:paraId="0A82F6FC" w14:textId="77777777" w:rsidR="00EC7216" w:rsidRDefault="00EC7216" w:rsidP="00EC7216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7216" w:rsidRPr="00053B60" w14:paraId="73E89F93" w14:textId="77777777" w:rsidTr="009F6F9D">
        <w:tc>
          <w:tcPr>
            <w:tcW w:w="9016" w:type="dxa"/>
            <w:shd w:val="clear" w:color="auto" w:fill="C5E0B3" w:themeFill="accent6" w:themeFillTint="66"/>
          </w:tcPr>
          <w:p w14:paraId="5D49D120" w14:textId="77777777" w:rsidR="00EC7216" w:rsidRPr="00053B60" w:rsidRDefault="00EC7216" w:rsidP="009F6F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3B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รายงานเอกสารหลักฐานประกอบ</w:t>
            </w:r>
          </w:p>
        </w:tc>
      </w:tr>
      <w:tr w:rsidR="00EC7216" w:rsidRPr="00053B60" w14:paraId="077CCA41" w14:textId="77777777" w:rsidTr="009F6F9D">
        <w:tc>
          <w:tcPr>
            <w:tcW w:w="9016" w:type="dxa"/>
          </w:tcPr>
          <w:p w14:paraId="3E3EBA45" w14:textId="77777777" w:rsidR="00EC7216" w:rsidRPr="00053B60" w:rsidRDefault="00EC7216" w:rsidP="009F6F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3B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เอกสารหลักฐานที่ต้องใช้</w:t>
            </w:r>
          </w:p>
        </w:tc>
      </w:tr>
      <w:tr w:rsidR="00EC7216" w:rsidRPr="00053B60" w14:paraId="6264F3D1" w14:textId="77777777" w:rsidTr="009F6F9D">
        <w:tc>
          <w:tcPr>
            <w:tcW w:w="9016" w:type="dxa"/>
          </w:tcPr>
          <w:p w14:paraId="5967C347" w14:textId="77777777" w:rsidR="00EC7216" w:rsidRDefault="00EC7216" w:rsidP="009F6F9D">
            <w:r>
              <w:rPr>
                <w:cs/>
              </w:rPr>
              <w:t>๑. บัตรประจ าตัวประชาชน</w:t>
            </w:r>
            <w:r>
              <w:t xml:space="preserve"> </w:t>
            </w:r>
          </w:p>
          <w:p w14:paraId="7CBB6650" w14:textId="77777777" w:rsidR="00EC7216" w:rsidRDefault="00EC7216" w:rsidP="009F6F9D">
            <w:r>
              <w:rPr>
                <w:cs/>
              </w:rPr>
              <w:t>๒. ส าเนาทะเบียนบ้าน</w:t>
            </w:r>
            <w:r>
              <w:t xml:space="preserve"> </w:t>
            </w:r>
          </w:p>
          <w:p w14:paraId="3C50FE01" w14:textId="77777777" w:rsidR="00EC7216" w:rsidRDefault="00EC7216" w:rsidP="009F6F9D">
            <w:r>
              <w:rPr>
                <w:cs/>
              </w:rPr>
              <w:t>๓. ใบเสร็จรับเงินฉบับเดิม (ถ้ามี)</w:t>
            </w:r>
            <w:r>
              <w:t xml:space="preserve"> </w:t>
            </w:r>
          </w:p>
          <w:p w14:paraId="0A2D386B" w14:textId="77777777" w:rsidR="00EC7216" w:rsidRDefault="00EC7216" w:rsidP="009F6F9D">
            <w:r>
              <w:rPr>
                <w:cs/>
              </w:rPr>
              <w:t>๔. ใบมอบอ านาจ กรณีให้ผู้อื่นท าการแทน</w:t>
            </w:r>
            <w:r>
              <w:t xml:space="preserve"> </w:t>
            </w:r>
          </w:p>
          <w:p w14:paraId="03DA225D" w14:textId="77777777" w:rsidR="00EC7216" w:rsidRPr="007D2103" w:rsidRDefault="00EC7216" w:rsidP="009F6F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๕. อื่น ๆ</w:t>
            </w:r>
          </w:p>
        </w:tc>
      </w:tr>
    </w:tbl>
    <w:p w14:paraId="55EA954E" w14:textId="77777777" w:rsidR="00EC7216" w:rsidRDefault="00EC7216" w:rsidP="00EC7216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7216" w14:paraId="6AAC0C5C" w14:textId="77777777" w:rsidTr="009F6F9D">
        <w:tc>
          <w:tcPr>
            <w:tcW w:w="9016" w:type="dxa"/>
            <w:shd w:val="clear" w:color="auto" w:fill="C5E0B3" w:themeFill="accent6" w:themeFillTint="66"/>
          </w:tcPr>
          <w:p w14:paraId="236EBF42" w14:textId="77777777" w:rsidR="00EC7216" w:rsidRDefault="00EC7216" w:rsidP="009F6F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ค่าธรรมเนียม</w:t>
            </w:r>
          </w:p>
        </w:tc>
      </w:tr>
      <w:tr w:rsidR="00EC7216" w14:paraId="230CB1D3" w14:textId="77777777" w:rsidTr="009F6F9D">
        <w:tc>
          <w:tcPr>
            <w:tcW w:w="9016" w:type="dxa"/>
          </w:tcPr>
          <w:p w14:paraId="656306E7" w14:textId="77777777" w:rsidR="00EC7216" w:rsidRPr="00633689" w:rsidRDefault="00EC7216" w:rsidP="009F6F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3689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ไม่เสียค่าธรรมเนียม</w:t>
            </w:r>
          </w:p>
        </w:tc>
      </w:tr>
    </w:tbl>
    <w:p w14:paraId="390EA054" w14:textId="77777777" w:rsidR="00EC7216" w:rsidRDefault="00EC7216" w:rsidP="00EC7216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7216" w14:paraId="30D07909" w14:textId="77777777" w:rsidTr="009F6F9D">
        <w:tc>
          <w:tcPr>
            <w:tcW w:w="9016" w:type="dxa"/>
            <w:shd w:val="clear" w:color="auto" w:fill="C5E0B3" w:themeFill="accent6" w:themeFillTint="66"/>
          </w:tcPr>
          <w:p w14:paraId="01298498" w14:textId="77777777" w:rsidR="00EC7216" w:rsidRPr="00EF2801" w:rsidRDefault="00EC7216" w:rsidP="009F6F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28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EC7216" w:rsidRPr="00026C5D" w14:paraId="598D5B1C" w14:textId="77777777" w:rsidTr="009F6F9D">
        <w:tc>
          <w:tcPr>
            <w:tcW w:w="9016" w:type="dxa"/>
          </w:tcPr>
          <w:p w14:paraId="48C0227D" w14:textId="77777777" w:rsidR="00EC7216" w:rsidRDefault="00EC7216" w:rsidP="009F6F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6C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หากพบปัญหา/ข้อสงสัยในการให้บริการ สามารถติดต่อหรือแจ้งเรื่องที่ช่องทางดังต่อไปนี้</w:t>
            </w:r>
            <w:r w:rsidRPr="00026C5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DF8010C" w14:textId="77777777" w:rsidR="00EC7216" w:rsidRPr="00EF2801" w:rsidRDefault="00EC7216" w:rsidP="009F6F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Pr="00EF2801">
              <w:rPr>
                <w:rFonts w:ascii="TH SarabunIT๙" w:hAnsi="TH SarabunIT๙" w:cs="TH SarabunIT๙"/>
                <w:sz w:val="32"/>
                <w:szCs w:val="32"/>
                <w:cs/>
              </w:rPr>
              <w:t>เขียนคำร้องทั่วไปที่สำนักงานเทศบาลเมือง</w:t>
            </w:r>
            <w:r w:rsidRPr="00EF28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หงส์</w:t>
            </w:r>
            <w:r w:rsidRPr="00EF28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E4CED3E" w14:textId="77777777" w:rsidR="00EC7216" w:rsidRDefault="00EC7216" w:rsidP="009F6F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Pr="00EF28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เขียนเรื่องที่จะร้องเรียน และหย่อนลงตู้รับร้องเรียน/ร้องทุกข์ ที่หน้าสำนักงานเทศบาลตำบลเมืองหงส์</w:t>
            </w:r>
          </w:p>
          <w:p w14:paraId="68365317" w14:textId="77777777" w:rsidR="00EC7216" w:rsidRPr="00EF2801" w:rsidRDefault="00EC7216" w:rsidP="009F6F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ร้องทุกข์ผ่านกระดานรับเรื่องร้องทุกข์ในเว็บไซต์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www.muanghong.go.th</w:t>
            </w:r>
          </w:p>
          <w:p w14:paraId="071E8508" w14:textId="77777777" w:rsidR="00EC7216" w:rsidRDefault="00EC7216" w:rsidP="009F6F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๔</w:t>
            </w:r>
            <w:r w:rsidRPr="00026C5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26C5D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หน่วยงานที่ให้บริการในเรื่องข้างต้น โทรศัพท์</w:t>
            </w:r>
            <w:r w:rsidRPr="00026C5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๔๓</w:t>
            </w:r>
            <w:r w:rsidRPr="00026C5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๐๓๐๖๖๓-๔</w:t>
            </w:r>
            <w:r w:rsidRPr="00026C5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8E2380F" w14:textId="77777777" w:rsidR="00EC7216" w:rsidRPr="00026C5D" w:rsidRDefault="00EC7216" w:rsidP="009F6F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026C5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26C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อีเมล์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muanghong@gmail.com</w:t>
            </w:r>
          </w:p>
        </w:tc>
      </w:tr>
    </w:tbl>
    <w:p w14:paraId="1EED1BD6" w14:textId="77777777" w:rsidR="00EC7216" w:rsidRPr="009570AE" w:rsidRDefault="00EC7216" w:rsidP="00EC7216">
      <w:pPr>
        <w:rPr>
          <w:rFonts w:ascii="TH SarabunIT๙" w:hAnsi="TH SarabunIT๙" w:cs="TH SarabunIT๙"/>
          <w:sz w:val="32"/>
          <w:szCs w:val="32"/>
        </w:rPr>
      </w:pPr>
    </w:p>
    <w:p w14:paraId="0951B258" w14:textId="77777777" w:rsidR="00EC7216" w:rsidRDefault="00EC7216" w:rsidP="00EC7216">
      <w:pPr>
        <w:rPr>
          <w:rFonts w:ascii="TH SarabunIT๙" w:hAnsi="TH SarabunIT๙" w:cs="TH SarabunIT๙"/>
          <w:sz w:val="32"/>
          <w:szCs w:val="32"/>
        </w:rPr>
      </w:pPr>
    </w:p>
    <w:p w14:paraId="1E338607" w14:textId="77777777" w:rsidR="00EC7216" w:rsidRDefault="00EC7216" w:rsidP="00EC7216">
      <w:pPr>
        <w:rPr>
          <w:rFonts w:ascii="TH SarabunIT๙" w:hAnsi="TH SarabunIT๙" w:cs="TH SarabunIT๙"/>
          <w:sz w:val="32"/>
          <w:szCs w:val="32"/>
        </w:rPr>
      </w:pPr>
    </w:p>
    <w:p w14:paraId="39A98CE4" w14:textId="77777777" w:rsidR="00EC7216" w:rsidRPr="009570AE" w:rsidRDefault="00EC7216" w:rsidP="00EC7216">
      <w:pPr>
        <w:rPr>
          <w:rFonts w:ascii="TH SarabunIT๙" w:hAnsi="TH SarabunIT๙" w:cs="TH SarabunIT๙"/>
          <w:sz w:val="32"/>
          <w:szCs w:val="32"/>
        </w:rPr>
      </w:pPr>
    </w:p>
    <w:p w14:paraId="0E9BD996" w14:textId="77777777" w:rsidR="007B1799" w:rsidRPr="009570AE" w:rsidRDefault="007B1799">
      <w:pPr>
        <w:rPr>
          <w:rFonts w:ascii="TH SarabunIT๙" w:hAnsi="TH SarabunIT๙" w:cs="TH SarabunIT๙"/>
          <w:sz w:val="32"/>
          <w:szCs w:val="32"/>
        </w:rPr>
      </w:pPr>
    </w:p>
    <w:sectPr w:rsidR="007B1799" w:rsidRPr="00957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B396A"/>
    <w:multiLevelType w:val="hybridMultilevel"/>
    <w:tmpl w:val="14FA2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F5"/>
    <w:rsid w:val="00026C5D"/>
    <w:rsid w:val="00053B60"/>
    <w:rsid w:val="000E0DEE"/>
    <w:rsid w:val="000E67B1"/>
    <w:rsid w:val="00225334"/>
    <w:rsid w:val="00265CEF"/>
    <w:rsid w:val="002860BC"/>
    <w:rsid w:val="004A185C"/>
    <w:rsid w:val="00633689"/>
    <w:rsid w:val="006D3834"/>
    <w:rsid w:val="00763C1C"/>
    <w:rsid w:val="007B1799"/>
    <w:rsid w:val="007D2103"/>
    <w:rsid w:val="008057A4"/>
    <w:rsid w:val="00876F7D"/>
    <w:rsid w:val="009570AE"/>
    <w:rsid w:val="009578AF"/>
    <w:rsid w:val="00965791"/>
    <w:rsid w:val="009711D3"/>
    <w:rsid w:val="009C1B77"/>
    <w:rsid w:val="009D3218"/>
    <w:rsid w:val="00A11EE1"/>
    <w:rsid w:val="00A94A7D"/>
    <w:rsid w:val="00BE665A"/>
    <w:rsid w:val="00C33BE0"/>
    <w:rsid w:val="00C44AC8"/>
    <w:rsid w:val="00D47BFA"/>
    <w:rsid w:val="00DB58F1"/>
    <w:rsid w:val="00DD721D"/>
    <w:rsid w:val="00EC7216"/>
    <w:rsid w:val="00ED79F5"/>
    <w:rsid w:val="00E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059F6"/>
  <w15:chartTrackingRefBased/>
  <w15:docId w15:val="{7C3928A2-C20F-40C0-8575-BE6C6B9C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9F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65C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angho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5A037-1DBA-4E86-A602-CEC85998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2053</Words>
  <Characters>8872</Characters>
  <Application>Microsoft Office Word</Application>
  <DocSecurity>0</DocSecurity>
  <Lines>167</Lines>
  <Paragraphs>73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2024-06-24T07:51:00Z</dcterms:created>
  <dcterms:modified xsi:type="dcterms:W3CDTF">2024-06-24T07:51:00Z</dcterms:modified>
</cp:coreProperties>
</file>